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CEF9" w14:textId="77777777" w:rsidR="00DD63D0" w:rsidRDefault="00DD63D0" w:rsidP="005461D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  <w:bookmarkStart w:id="0" w:name="chuong_pl"/>
    </w:p>
    <w:p w14:paraId="3365C1D3" w14:textId="49E632EF" w:rsidR="005461D1" w:rsidRPr="005461D1" w:rsidRDefault="005461D1" w:rsidP="005461D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</w:t>
      </w:r>
      <w:bookmarkEnd w:id="0"/>
    </w:p>
    <w:p w14:paraId="61C98F58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(Kèm theo Hướng dẫn s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28/HD-TLĐ ngày 24 tháng 6 năm 202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1 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của Đoàn Chủ tịch T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ổ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 Liên đoàn Lao động Việt Nam</w:t>
      </w:r>
    </w:p>
    <w:p w14:paraId="0C8D1F0E" w14:textId="77777777" w:rsidR="005461D1" w:rsidRPr="005461D1" w:rsidRDefault="005461D1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1"/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1:</w:t>
      </w:r>
      <w:bookmarkEnd w:id="1"/>
      <w:r w:rsidRPr="005461D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bookmarkStart w:id="2" w:name="chuong_pl_1_name"/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Phiếu giới thiệu nhân sự tham gia ban chấp hành khoá mới, dùng cho ủy viên ban chấp hành đương nhiệm.</w:t>
      </w:r>
      <w:bookmarkEnd w:id="2"/>
    </w:p>
    <w:p w14:paraId="1CED07C6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M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ẫu số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PL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4"/>
      </w:tblGrid>
      <w:tr w:rsidR="005461D1" w:rsidRPr="005461D1" w14:paraId="27C974E3" w14:textId="77777777" w:rsidTr="005461D1">
        <w:trPr>
          <w:tblCellSpacing w:w="0" w:type="dxa"/>
        </w:trPr>
        <w:tc>
          <w:tcPr>
            <w:tcW w:w="2400" w:type="pct"/>
            <w:shd w:val="clear" w:color="auto" w:fill="FFFFFF"/>
            <w:hideMark/>
          </w:tcPr>
          <w:p w14:paraId="4C4FE66F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Ô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 ĐO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 CƠ SỞ....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  <w:p w14:paraId="3048104F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(dấu của BCH CĐCS)</w:t>
            </w:r>
          </w:p>
        </w:tc>
        <w:tc>
          <w:tcPr>
            <w:tcW w:w="2400" w:type="pct"/>
            <w:shd w:val="clear" w:color="auto" w:fill="FFFFFF"/>
            <w:hideMark/>
          </w:tcPr>
          <w:p w14:paraId="57A67453" w14:textId="77777777" w:rsidR="005461D1" w:rsidRPr="005461D1" w:rsidRDefault="005461D1" w:rsidP="0054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695EF0B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1007D3E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PHIẾU GIỚI THIỆU NHÂN SỰ</w:t>
      </w:r>
    </w:p>
    <w:p w14:paraId="3AD1A44B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Tham gia Ban chấp hành CĐCS 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 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khóa 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 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nhiệm kỳ 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893"/>
        <w:gridCol w:w="2692"/>
        <w:gridCol w:w="897"/>
        <w:gridCol w:w="996"/>
        <w:gridCol w:w="897"/>
        <w:gridCol w:w="1794"/>
      </w:tblGrid>
      <w:tr w:rsidR="005461D1" w:rsidRPr="005461D1" w14:paraId="026C6924" w14:textId="77777777" w:rsidTr="005461D1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9892F6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4AA64E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DAEE5A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Chức vụ, đơn vị Công tác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F6E1BC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Tái cử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3EF0FD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Không tái cử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B01851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ớ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 thiệu mới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A19F62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Lý do</w:t>
            </w:r>
          </w:p>
        </w:tc>
      </w:tr>
      <w:tr w:rsidR="005461D1" w:rsidRPr="005461D1" w14:paraId="74645E65" w14:textId="77777777" w:rsidTr="005461D1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0A4B58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F92A76" w14:textId="77777777" w:rsidR="005461D1" w:rsidRPr="005461D1" w:rsidRDefault="005461D1" w:rsidP="0054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Văn A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DEEA41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Chủ tịch Công đoàn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D7CFC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4079F4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937E80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8D946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461D1" w:rsidRPr="005461D1" w14:paraId="0B3B263A" w14:textId="77777777" w:rsidTr="005461D1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862E38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7F8FB" w14:textId="77777777" w:rsidR="005461D1" w:rsidRPr="005461D1" w:rsidRDefault="005461D1" w:rsidP="0054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Thị B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077878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Ủy viên BCH CĐ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A571C7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0AC580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4769B0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AE4287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461D1" w:rsidRPr="005461D1" w14:paraId="3CDE198A" w14:textId="77777777" w:rsidTr="005461D1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62D99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803F10" w14:textId="77777777" w:rsidR="005461D1" w:rsidRPr="005461D1" w:rsidRDefault="005461D1" w:rsidP="0054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Trần Văn </w:t>
            </w: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004C02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 trưởng CD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70EB06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F54096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BB9A8D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24E7D1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461D1" w:rsidRPr="005461D1" w14:paraId="447DAC36" w14:textId="77777777" w:rsidTr="005461D1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868A17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6C6EB8" w14:textId="77777777" w:rsidR="005461D1" w:rsidRPr="005461D1" w:rsidRDefault="005461D1" w:rsidP="0054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E064ED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8CE15E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EA400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D64719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7285A5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461D1" w:rsidRPr="005461D1" w14:paraId="3E7A1316" w14:textId="77777777" w:rsidTr="005461D1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4445FF9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E2295EA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FDE36A2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AE2ABCF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4E5FE8F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663B666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94A09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6C3B0855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</w:t>
      </w:r>
      <w:r w:rsidRPr="0054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54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 chú: Đánh d</w:t>
      </w:r>
      <w:r w:rsidRPr="0054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ấ</w:t>
      </w:r>
      <w:r w:rsidRPr="0054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u (X) vào ô </w:t>
      </w:r>
      <w:r w:rsidRPr="0054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tái </w:t>
      </w:r>
      <w:r w:rsidRPr="0054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cử, không tá</w:t>
      </w:r>
      <w:r w:rsidRPr="0054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 </w:t>
      </w:r>
      <w:r w:rsidRPr="0054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cử hoặc giới thiệu mới và cho </w:t>
      </w:r>
      <w:r w:rsidRPr="0054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biết</w:t>
      </w:r>
      <w:r w:rsidRPr="0054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 lý do.</w:t>
      </w:r>
    </w:p>
    <w:p w14:paraId="2FBBA0D0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58798AA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  <w:bookmarkStart w:id="3" w:name="chuong_pl_2"/>
    </w:p>
    <w:p w14:paraId="7D11434F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13033164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66EE6780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63D8DA42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7894E0DE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0F01D4D3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5E8CDEAB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0D8DA770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27BCBC09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53A2A213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5FA81A47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0F4C7EC8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4C26DFEC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013B339D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117A8B18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420FAF7C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4C150FD2" w14:textId="2536CAD2" w:rsidR="005461D1" w:rsidRPr="005461D1" w:rsidRDefault="005461D1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2:</w:t>
      </w:r>
      <w:bookmarkEnd w:id="3"/>
      <w:r w:rsidRPr="005461D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bookmarkStart w:id="4" w:name="chuong_pl_2_name"/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Phiếu giới thiệu nhân sự tham gia ban chấp hành khoá mới, dùng cho đoàn viên, cán bộ công đoàn ở quy trình giới thiệu nhân sự trước đại hội.</w:t>
      </w:r>
      <w:bookmarkEnd w:id="4"/>
    </w:p>
    <w:p w14:paraId="5F0CD756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M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ẫ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u số PL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4"/>
      </w:tblGrid>
      <w:tr w:rsidR="005461D1" w:rsidRPr="005461D1" w14:paraId="745DF44D" w14:textId="77777777" w:rsidTr="005461D1">
        <w:trPr>
          <w:tblCellSpacing w:w="0" w:type="dxa"/>
        </w:trPr>
        <w:tc>
          <w:tcPr>
            <w:tcW w:w="2400" w:type="pct"/>
            <w:shd w:val="clear" w:color="auto" w:fill="FFFFFF"/>
            <w:hideMark/>
          </w:tcPr>
          <w:p w14:paraId="0AADD53D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Ô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 ĐO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 CƠ SỞ....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  <w:p w14:paraId="49DA3437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(dấu của BCH CĐCS)</w:t>
            </w:r>
          </w:p>
        </w:tc>
        <w:tc>
          <w:tcPr>
            <w:tcW w:w="2400" w:type="pct"/>
            <w:shd w:val="clear" w:color="auto" w:fill="FFFFFF"/>
            <w:hideMark/>
          </w:tcPr>
          <w:p w14:paraId="5311FE84" w14:textId="77777777" w:rsidR="005461D1" w:rsidRPr="005461D1" w:rsidRDefault="005461D1" w:rsidP="0054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37232D2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F147E13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PHI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Ế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U GIỚI THIỆU NHÂN SỰ</w:t>
      </w:r>
    </w:p>
    <w:p w14:paraId="30358C4D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Tham gia Ban Chấp hành CĐCS 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 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khóa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..... 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nhiệm kỳ 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638"/>
        <w:gridCol w:w="1748"/>
        <w:gridCol w:w="4808"/>
      </w:tblGrid>
      <w:tr w:rsidR="005461D1" w:rsidRPr="005461D1" w14:paraId="62EE7B7B" w14:textId="77777777" w:rsidTr="005461D1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5420F2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809584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F4CC3B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Ngày, tháng, năm sinh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4BE720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Chức vụ, đơn vị công tác hiện nay</w:t>
            </w:r>
          </w:p>
        </w:tc>
      </w:tr>
      <w:tr w:rsidR="005461D1" w:rsidRPr="005461D1" w14:paraId="4C9E5342" w14:textId="77777777" w:rsidTr="005461D1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041B1C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9103ED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04D3A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AF7168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461D1" w:rsidRPr="005461D1" w14:paraId="14723DBE" w14:textId="77777777" w:rsidTr="005461D1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ECF8D2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27511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21F2DB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6E81B0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461D1" w:rsidRPr="005461D1" w14:paraId="08DFA19C" w14:textId="77777777" w:rsidTr="005461D1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DB75EC9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</w:t>
            </w: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EBC5122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98178F8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0A8010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06478F34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</w:t>
      </w:r>
      <w:r w:rsidRPr="0054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024D73D8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- Ghi r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õ 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họ và t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ên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; ngày, tháng, năm sinh; chức vụ, đơn vị công tác hiện nay của người được giới thiệu.</w:t>
      </w:r>
    </w:p>
    <w:p w14:paraId="7061D08D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- Số lượng giới thiệu không vượt qu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 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số lượng do BCH khóa đương nhiệm dự kiến.</w:t>
      </w:r>
    </w:p>
    <w:p w14:paraId="738A9C12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0B6B291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  <w:bookmarkStart w:id="5" w:name="chuong_pl_3"/>
    </w:p>
    <w:p w14:paraId="724E5BA1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7721362B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288CEA83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3AE87549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21725EB2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270E0205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6FAE4F16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28CDDD13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286B8F5E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47037209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637C65EE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024F65D0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48894414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52CC21EB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732CE55D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61FFD912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7ABF367C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79905CB9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2C7737ED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20415B4D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069BD0E2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27925035" w14:textId="06585AB0" w:rsidR="005461D1" w:rsidRPr="005461D1" w:rsidRDefault="005461D1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3:</w:t>
      </w:r>
      <w:bookmarkEnd w:id="5"/>
      <w:r w:rsidRPr="005461D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bookmarkStart w:id="6" w:name="chuong_pl_3_name"/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Phiếu giới thiệu nhân sự bầu chức danh chủ tịch CĐCS tại đại hội dùng cho Ủy viên ban chấp hành đương nhiệm, cán bộ, đoàn viên công đoàn ở quy trình giới thiệu nhân sự trước đại hội.</w:t>
      </w:r>
      <w:bookmarkEnd w:id="6"/>
    </w:p>
    <w:p w14:paraId="331BC9DC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M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ẫ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u số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PL3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4"/>
      </w:tblGrid>
      <w:tr w:rsidR="005461D1" w:rsidRPr="005461D1" w14:paraId="49B7566C" w14:textId="77777777" w:rsidTr="005461D1">
        <w:trPr>
          <w:tblCellSpacing w:w="0" w:type="dxa"/>
        </w:trPr>
        <w:tc>
          <w:tcPr>
            <w:tcW w:w="2400" w:type="pct"/>
            <w:shd w:val="clear" w:color="auto" w:fill="FFFFFF"/>
            <w:hideMark/>
          </w:tcPr>
          <w:p w14:paraId="4C1BD723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Ô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 ĐO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 CƠ SỞ....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  <w:p w14:paraId="631927DD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(dấu của BCH CĐCS)</w:t>
            </w:r>
          </w:p>
        </w:tc>
        <w:tc>
          <w:tcPr>
            <w:tcW w:w="2400" w:type="pct"/>
            <w:shd w:val="clear" w:color="auto" w:fill="FFFFFF"/>
            <w:hideMark/>
          </w:tcPr>
          <w:p w14:paraId="571B346E" w14:textId="77777777" w:rsidR="005461D1" w:rsidRPr="005461D1" w:rsidRDefault="005461D1" w:rsidP="0054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97B4DBF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624A11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PHIẾU GIỚI THIỆU NHÂN SỰ</w:t>
      </w:r>
    </w:p>
    <w:p w14:paraId="17C03210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Chức danh Chủ tịch CĐCS bầu tại Đ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ạ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 hội CĐCS 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 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khóa 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 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nhiệm kỳ 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1270"/>
        <w:gridCol w:w="4590"/>
      </w:tblGrid>
      <w:tr w:rsidR="005461D1" w:rsidRPr="005461D1" w14:paraId="2DB236D9" w14:textId="77777777" w:rsidTr="005461D1">
        <w:trPr>
          <w:tblCellSpacing w:w="0" w:type="dxa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D5904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5CDA0E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Ngày, tháng, năm sinh</w:t>
            </w:r>
          </w:p>
        </w:tc>
        <w:tc>
          <w:tcPr>
            <w:tcW w:w="2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5F844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Chức vụ, đ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ơn 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vị công tác hiện nay</w:t>
            </w:r>
          </w:p>
        </w:tc>
      </w:tr>
      <w:tr w:rsidR="005461D1" w:rsidRPr="005461D1" w14:paraId="3DCC6C40" w14:textId="77777777" w:rsidTr="005461D1">
        <w:trPr>
          <w:tblCellSpacing w:w="0" w:type="dxa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8EEFD1F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3716361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FE6743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6661B734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</w:p>
    <w:p w14:paraId="4DBE2B91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- Ghi rõ họ và tên; ngày, tháng, năm sinh; ch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ứ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 vụ, đơn vị công tác hiện nay của người được giới thiệu.</w:t>
      </w:r>
    </w:p>
    <w:p w14:paraId="139A462D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- M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ỗ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i đoàn viên, cán bộ công đoàn ch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ỉ 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được giới thiệu 01 người.</w:t>
      </w:r>
    </w:p>
    <w:p w14:paraId="2082E06D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B0D185F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  <w:bookmarkStart w:id="7" w:name="chuong_pl_4"/>
    </w:p>
    <w:p w14:paraId="7A4ED7B1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78E8474D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7A391D32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3CB8D57B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2857824D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545B2969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53BB9982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2B21B804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77CE9462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0CFBA201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2F8D1602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4A2490C6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6C4070AE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6257FA12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6F84BD07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157441A8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42BFD1E4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68C3F56C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0134B876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1C2E87B1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7DB75C1A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26DD0513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2E18B1FE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039EC4C4" w14:textId="77777777" w:rsidR="00DD63D0" w:rsidRDefault="00DD63D0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57E8724A" w14:textId="047124D5" w:rsidR="005461D1" w:rsidRPr="005461D1" w:rsidRDefault="005461D1" w:rsidP="005461D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4:</w:t>
      </w:r>
      <w:bookmarkEnd w:id="7"/>
      <w:r w:rsidRPr="005461D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bookmarkStart w:id="8" w:name="chuong_pl_4_name"/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Phiếu bầu cử dùng trong trường hợp bầu đồng thời ủy viên ban chấp hành và chức danh chủ tịch CĐCS tại đại hội.</w:t>
      </w:r>
      <w:bookmarkEnd w:id="8"/>
    </w:p>
    <w:p w14:paraId="0B755FAC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M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ẫ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u số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III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.2a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4"/>
      </w:tblGrid>
      <w:tr w:rsidR="005461D1" w:rsidRPr="005461D1" w14:paraId="73BB5515" w14:textId="77777777" w:rsidTr="005461D1">
        <w:trPr>
          <w:tblCellSpacing w:w="0" w:type="dxa"/>
        </w:trPr>
        <w:tc>
          <w:tcPr>
            <w:tcW w:w="2400" w:type="pct"/>
            <w:shd w:val="clear" w:color="auto" w:fill="FFFFFF"/>
            <w:hideMark/>
          </w:tcPr>
          <w:p w14:paraId="30E3F458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HỘI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Ô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 ĐO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</w:t>
            </w: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 CƠ SỞ....</w:t>
            </w:r>
          </w:p>
          <w:p w14:paraId="3421A9EA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</w:t>
            </w: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ấu BCHCĐ)</w:t>
            </w:r>
          </w:p>
        </w:tc>
        <w:tc>
          <w:tcPr>
            <w:tcW w:w="2400" w:type="pct"/>
            <w:shd w:val="clear" w:color="auto" w:fill="FFFFFF"/>
            <w:hideMark/>
          </w:tcPr>
          <w:p w14:paraId="0A803699" w14:textId="77777777" w:rsidR="005461D1" w:rsidRPr="005461D1" w:rsidRDefault="005461D1" w:rsidP="0054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4BC0E19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D75BE81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PHIẾU BẦU CỬ</w:t>
      </w:r>
    </w:p>
    <w:p w14:paraId="591A4A95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Ủy viên Ban Chấp hành và chức danh Chủ tịch CĐCS 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Khóa 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........, </w:t>
      </w:r>
      <w:r w:rsidRPr="0054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Nhiệm kỳ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953"/>
        <w:gridCol w:w="1953"/>
        <w:gridCol w:w="1953"/>
        <w:gridCol w:w="1953"/>
      </w:tblGrid>
      <w:tr w:rsidR="005461D1" w:rsidRPr="005461D1" w14:paraId="27C9DDD5" w14:textId="77777777" w:rsidTr="005461D1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AC095F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07A25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8AC837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 vụ, đơn vị công tác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2FB99A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Bầu ủy viên ban chấp hành CĐCS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F017B2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Bầu chức danh Chủ tịch CĐCS</w:t>
            </w:r>
          </w:p>
        </w:tc>
      </w:tr>
      <w:tr w:rsidR="005461D1" w:rsidRPr="005461D1" w14:paraId="7ACF1646" w14:textId="77777777" w:rsidTr="005461D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5009E0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979384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031130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B716F0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F7A704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61D1" w:rsidRPr="005461D1" w14:paraId="0BE1C49E" w14:textId="77777777" w:rsidTr="005461D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9662C1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577289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D1C551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8B7C35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28D78A" w14:textId="77777777" w:rsidR="005461D1" w:rsidRPr="005461D1" w:rsidRDefault="005461D1" w:rsidP="0054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F40A20F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</w:p>
    <w:p w14:paraId="1D96104A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1. Đại biểu bầu cho ai thì đánh d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ấ</w:t>
      </w: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u (X) vào ô tương ứng, không bầu thì để trống.</w:t>
      </w:r>
    </w:p>
    <w:p w14:paraId="20FB9DA8" w14:textId="77777777" w:rsidR="005461D1" w:rsidRPr="005461D1" w:rsidRDefault="005461D1" w:rsidP="005461D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2. Cột chức danh chủ tịch CĐCS không bầu quá 01 người.</w:t>
      </w:r>
    </w:p>
    <w:p w14:paraId="3DFD6E35" w14:textId="77777777" w:rsidR="00252209" w:rsidRDefault="00F24FCA"/>
    <w:sectPr w:rsidR="00252209" w:rsidSect="005461D1">
      <w:pgSz w:w="12240" w:h="15840"/>
      <w:pgMar w:top="709" w:right="1134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92"/>
    <w:rsid w:val="005461D1"/>
    <w:rsid w:val="0056572C"/>
    <w:rsid w:val="005959F9"/>
    <w:rsid w:val="00795E92"/>
    <w:rsid w:val="007F07DD"/>
    <w:rsid w:val="00DD63D0"/>
    <w:rsid w:val="00F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08BC"/>
  <w15:chartTrackingRefBased/>
  <w15:docId w15:val="{9A5357B0-3D99-45B7-B742-CC132260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Hoa, Nguyen Thi Hai (Petrolimex)</dc:creator>
  <cp:keywords/>
  <dc:description/>
  <cp:lastModifiedBy>Hoa, Nguyen Thi Hai (Petrolimex)</cp:lastModifiedBy>
  <cp:revision>4</cp:revision>
  <cp:lastPrinted>2021-07-14T02:53:00Z</cp:lastPrinted>
  <dcterms:created xsi:type="dcterms:W3CDTF">2021-07-13T01:43:00Z</dcterms:created>
  <dcterms:modified xsi:type="dcterms:W3CDTF">2021-07-14T02:54:00Z</dcterms:modified>
</cp:coreProperties>
</file>