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7F" w:rsidRDefault="0071007F" w:rsidP="002C6351">
      <w:pPr>
        <w:jc w:val="center"/>
        <w:rPr>
          <w:b/>
          <w:bCs/>
          <w:sz w:val="32"/>
          <w:szCs w:val="32"/>
        </w:rPr>
      </w:pPr>
      <w:r w:rsidRPr="006621D5">
        <w:rPr>
          <w:b/>
          <w:bCs/>
          <w:sz w:val="32"/>
          <w:szCs w:val="32"/>
        </w:rPr>
        <w:t>CÁC TÁC PHẨM Đ</w:t>
      </w:r>
      <w:r w:rsidR="00311123">
        <w:rPr>
          <w:b/>
          <w:bCs/>
          <w:sz w:val="32"/>
          <w:szCs w:val="32"/>
        </w:rPr>
        <w:t>O</w:t>
      </w:r>
      <w:r w:rsidRPr="006621D5">
        <w:rPr>
          <w:b/>
          <w:bCs/>
          <w:sz w:val="32"/>
          <w:szCs w:val="32"/>
        </w:rPr>
        <w:t>ẠT GIẢI</w:t>
      </w:r>
      <w:r w:rsidR="006621D5">
        <w:rPr>
          <w:b/>
          <w:bCs/>
          <w:sz w:val="32"/>
          <w:szCs w:val="32"/>
        </w:rPr>
        <w:t xml:space="preserve"> </w:t>
      </w:r>
      <w:r w:rsidR="00311123">
        <w:rPr>
          <w:b/>
          <w:bCs/>
          <w:sz w:val="32"/>
          <w:szCs w:val="32"/>
        </w:rPr>
        <w:t xml:space="preserve">CỦA </w:t>
      </w:r>
      <w:r w:rsidR="006621D5">
        <w:rPr>
          <w:b/>
          <w:bCs/>
          <w:sz w:val="32"/>
          <w:szCs w:val="32"/>
        </w:rPr>
        <w:t>CUỘC THI</w:t>
      </w:r>
    </w:p>
    <w:p w:rsidR="006621D5" w:rsidRDefault="006621D5" w:rsidP="002C6351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“VIẾT VỀ PETROLIMEX HÀ NỘI THÂN YÊU”</w:t>
      </w:r>
    </w:p>
    <w:p w:rsidR="00E04DE8" w:rsidRDefault="00311123" w:rsidP="00E04DE8">
      <w:pPr>
        <w:spacing w:after="240"/>
        <w:jc w:val="center"/>
        <w:rPr>
          <w:bCs/>
          <w:i/>
          <w:sz w:val="28"/>
          <w:szCs w:val="28"/>
        </w:rPr>
      </w:pPr>
      <w:r w:rsidRPr="00E04DE8">
        <w:rPr>
          <w:bCs/>
          <w:i/>
          <w:sz w:val="28"/>
          <w:szCs w:val="28"/>
        </w:rPr>
        <w:t xml:space="preserve">(Kèm theo Quyết định khen thưởng số </w:t>
      </w:r>
      <w:r w:rsidR="00BA1F2F">
        <w:rPr>
          <w:bCs/>
          <w:i/>
          <w:sz w:val="28"/>
          <w:szCs w:val="28"/>
        </w:rPr>
        <w:t>0421</w:t>
      </w:r>
      <w:bookmarkStart w:id="0" w:name="_GoBack"/>
      <w:bookmarkEnd w:id="0"/>
      <w:r w:rsidR="00E04DE8">
        <w:rPr>
          <w:bCs/>
          <w:i/>
          <w:sz w:val="28"/>
          <w:szCs w:val="28"/>
        </w:rPr>
        <w:t xml:space="preserve">/PLXKVI- </w:t>
      </w:r>
      <w:proofErr w:type="gramStart"/>
      <w:r w:rsidR="00E04DE8">
        <w:rPr>
          <w:bCs/>
          <w:i/>
          <w:sz w:val="28"/>
          <w:szCs w:val="28"/>
        </w:rPr>
        <w:t xml:space="preserve">TCNS  </w:t>
      </w:r>
      <w:r w:rsidRPr="00E04DE8">
        <w:rPr>
          <w:bCs/>
          <w:i/>
          <w:sz w:val="28"/>
          <w:szCs w:val="28"/>
        </w:rPr>
        <w:t>ngày</w:t>
      </w:r>
      <w:proofErr w:type="gramEnd"/>
      <w:r w:rsidRPr="00E04DE8">
        <w:rPr>
          <w:bCs/>
          <w:i/>
          <w:sz w:val="28"/>
          <w:szCs w:val="28"/>
        </w:rPr>
        <w:t xml:space="preserve"> 19 tháng 04 năm 2019</w:t>
      </w:r>
      <w:r w:rsidR="00E04DE8">
        <w:rPr>
          <w:bCs/>
          <w:i/>
          <w:sz w:val="28"/>
          <w:szCs w:val="28"/>
        </w:rPr>
        <w:t>)</w:t>
      </w:r>
      <w:r w:rsidRPr="00E04DE8">
        <w:rPr>
          <w:bCs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7513"/>
      </w:tblGrid>
      <w:tr w:rsidR="00436E76" w:rsidRPr="00DE4EAE" w:rsidTr="00436E76">
        <w:trPr>
          <w:trHeight w:val="470"/>
        </w:trPr>
        <w:tc>
          <w:tcPr>
            <w:tcW w:w="709" w:type="dxa"/>
          </w:tcPr>
          <w:p w:rsidR="00436E76" w:rsidRDefault="00436E76" w:rsidP="00836A12">
            <w:pPr>
              <w:ind w:firstLine="0"/>
              <w:rPr>
                <w:b/>
                <w:sz w:val="26"/>
                <w:szCs w:val="26"/>
              </w:rPr>
            </w:pPr>
          </w:p>
          <w:p w:rsidR="00436E76" w:rsidRDefault="00436E76" w:rsidP="00836A12">
            <w:pPr>
              <w:ind w:firstLine="0"/>
              <w:rPr>
                <w:b/>
                <w:sz w:val="26"/>
                <w:szCs w:val="26"/>
              </w:rPr>
            </w:pPr>
          </w:p>
          <w:p w:rsidR="00436E76" w:rsidRDefault="00436E76" w:rsidP="00836A12">
            <w:pPr>
              <w:ind w:firstLine="0"/>
              <w:rPr>
                <w:b/>
                <w:sz w:val="26"/>
                <w:szCs w:val="26"/>
              </w:rPr>
            </w:pPr>
          </w:p>
          <w:p w:rsidR="00436E76" w:rsidRPr="00DE4EAE" w:rsidRDefault="00436E76" w:rsidP="00836A12">
            <w:pPr>
              <w:ind w:firstLine="0"/>
              <w:rPr>
                <w:b/>
                <w:sz w:val="26"/>
                <w:szCs w:val="26"/>
              </w:rPr>
            </w:pPr>
            <w:r w:rsidRPr="00DE4E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53" w:type="dxa"/>
            <w:vAlign w:val="center"/>
          </w:tcPr>
          <w:p w:rsidR="00436E76" w:rsidRPr="002C6351" w:rsidRDefault="00436E76" w:rsidP="00836A12">
            <w:pPr>
              <w:jc w:val="center"/>
              <w:rPr>
                <w:b/>
                <w:sz w:val="28"/>
                <w:szCs w:val="28"/>
              </w:rPr>
            </w:pPr>
            <w:r w:rsidRPr="002C6351">
              <w:rPr>
                <w:b/>
                <w:sz w:val="28"/>
                <w:szCs w:val="28"/>
              </w:rPr>
              <w:t>Tên tác phẩm</w:t>
            </w:r>
          </w:p>
        </w:tc>
        <w:tc>
          <w:tcPr>
            <w:tcW w:w="1275" w:type="dxa"/>
            <w:vAlign w:val="center"/>
          </w:tcPr>
          <w:p w:rsidR="00436E76" w:rsidRPr="002C6351" w:rsidRDefault="00436E76" w:rsidP="00836A1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C6351">
              <w:rPr>
                <w:b/>
                <w:sz w:val="28"/>
                <w:szCs w:val="28"/>
              </w:rPr>
              <w:t>Thể loại</w:t>
            </w:r>
          </w:p>
        </w:tc>
        <w:tc>
          <w:tcPr>
            <w:tcW w:w="7513" w:type="dxa"/>
            <w:vAlign w:val="center"/>
          </w:tcPr>
          <w:p w:rsidR="00436E76" w:rsidRPr="002C6351" w:rsidRDefault="00436E76" w:rsidP="00836A12">
            <w:pPr>
              <w:jc w:val="center"/>
              <w:rPr>
                <w:b/>
                <w:sz w:val="28"/>
                <w:szCs w:val="28"/>
              </w:rPr>
            </w:pPr>
            <w:r w:rsidRPr="002C6351">
              <w:rPr>
                <w:b/>
                <w:sz w:val="28"/>
                <w:szCs w:val="28"/>
              </w:rPr>
              <w:t>Tên tác giả</w:t>
            </w:r>
          </w:p>
        </w:tc>
      </w:tr>
      <w:tr w:rsidR="00436E76" w:rsidTr="00436E76">
        <w:trPr>
          <w:trHeight w:val="397"/>
        </w:trPr>
        <w:tc>
          <w:tcPr>
            <w:tcW w:w="709" w:type="dxa"/>
          </w:tcPr>
          <w:p w:rsidR="00436E76" w:rsidRDefault="00436E76" w:rsidP="00836A12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36E76" w:rsidRPr="00AD124D" w:rsidRDefault="00436E76" w:rsidP="00836A12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D124D">
              <w:rPr>
                <w:b/>
                <w:sz w:val="28"/>
                <w:szCs w:val="28"/>
              </w:rPr>
              <w:t>Giải Nhất</w:t>
            </w:r>
          </w:p>
        </w:tc>
        <w:tc>
          <w:tcPr>
            <w:tcW w:w="1275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  <w:tr w:rsidR="00436E76" w:rsidTr="00436E76">
        <w:tc>
          <w:tcPr>
            <w:tcW w:w="709" w:type="dxa"/>
          </w:tcPr>
          <w:p w:rsidR="00436E76" w:rsidRDefault="00436E76" w:rsidP="00836A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36E76" w:rsidRDefault="00436E76" w:rsidP="00836A1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 Hà Nội- Sáng mãi một niềm tin</w:t>
            </w:r>
          </w:p>
        </w:tc>
        <w:tc>
          <w:tcPr>
            <w:tcW w:w="1275" w:type="dxa"/>
            <w:vAlign w:val="center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khúc</w:t>
            </w:r>
          </w:p>
        </w:tc>
        <w:tc>
          <w:tcPr>
            <w:tcW w:w="7513" w:type="dxa"/>
          </w:tcPr>
          <w:p w:rsidR="00436E76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Ngọc Kim - Cửa hàng trưởng CHXD 76- XNBLXD</w:t>
            </w:r>
          </w:p>
        </w:tc>
      </w:tr>
      <w:tr w:rsidR="00436E76" w:rsidTr="00436E76">
        <w:trPr>
          <w:trHeight w:val="524"/>
        </w:trPr>
        <w:tc>
          <w:tcPr>
            <w:tcW w:w="709" w:type="dxa"/>
          </w:tcPr>
          <w:p w:rsidR="00436E76" w:rsidRDefault="00436E76" w:rsidP="00836A1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36E76" w:rsidRPr="00AD124D" w:rsidRDefault="00436E76" w:rsidP="00836A12">
            <w:pPr>
              <w:ind w:firstLine="0"/>
              <w:jc w:val="left"/>
              <w:rPr>
                <w:sz w:val="28"/>
                <w:szCs w:val="28"/>
              </w:rPr>
            </w:pPr>
            <w:r w:rsidRPr="00AD124D">
              <w:rPr>
                <w:b/>
                <w:sz w:val="28"/>
                <w:szCs w:val="28"/>
              </w:rPr>
              <w:t>Giải Nhì</w:t>
            </w:r>
          </w:p>
        </w:tc>
        <w:tc>
          <w:tcPr>
            <w:tcW w:w="1275" w:type="dxa"/>
            <w:vAlign w:val="center"/>
          </w:tcPr>
          <w:p w:rsidR="00436E76" w:rsidRDefault="00436E76" w:rsidP="002C635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  <w:tr w:rsidR="00436E76" w:rsidRPr="003F3E9F" w:rsidTr="00436E76">
        <w:tc>
          <w:tcPr>
            <w:tcW w:w="709" w:type="dxa"/>
          </w:tcPr>
          <w:p w:rsidR="00436E76" w:rsidRDefault="00436E76" w:rsidP="00836A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36E76" w:rsidRPr="003F3E9F" w:rsidRDefault="00436E76" w:rsidP="00836A12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tình ca tháng 4</w:t>
            </w:r>
          </w:p>
        </w:tc>
        <w:tc>
          <w:tcPr>
            <w:tcW w:w="1275" w:type="dxa"/>
            <w:vAlign w:val="center"/>
          </w:tcPr>
          <w:p w:rsidR="00436E76" w:rsidRPr="003F3E9F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F3E9F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Huệ - Chuyên viên P.Kế toán Tài chính Công ty</w:t>
            </w:r>
          </w:p>
        </w:tc>
      </w:tr>
      <w:tr w:rsidR="00436E76" w:rsidRPr="00357AA0" w:rsidTr="00436E76">
        <w:tc>
          <w:tcPr>
            <w:tcW w:w="709" w:type="dxa"/>
            <w:vAlign w:val="center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436E76" w:rsidRPr="00397F33" w:rsidRDefault="00436E76" w:rsidP="00836A12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  <w:r w:rsidRPr="00397F33">
              <w:rPr>
                <w:i w:val="0"/>
                <w:sz w:val="26"/>
                <w:szCs w:val="26"/>
              </w:rPr>
              <w:t>Những “Siêu nhân” ở Petrolimex Hà Nội</w:t>
            </w:r>
          </w:p>
        </w:tc>
        <w:tc>
          <w:tcPr>
            <w:tcW w:w="1275" w:type="dxa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Pr="00357AA0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Xuyến - Nhân viên thống kê CHXD  91- XNBLXD</w:t>
            </w:r>
          </w:p>
        </w:tc>
      </w:tr>
      <w:tr w:rsidR="00436E76" w:rsidRPr="003F3E9F" w:rsidTr="00436E76">
        <w:tc>
          <w:tcPr>
            <w:tcW w:w="709" w:type="dxa"/>
            <w:vAlign w:val="center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436E76" w:rsidRPr="003F3E9F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Một thời để nhớ</w:t>
            </w:r>
          </w:p>
        </w:tc>
        <w:tc>
          <w:tcPr>
            <w:tcW w:w="1275" w:type="dxa"/>
          </w:tcPr>
          <w:p w:rsidR="00436E76" w:rsidRPr="003F3E9F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Bút ký</w:t>
            </w:r>
          </w:p>
        </w:tc>
        <w:tc>
          <w:tcPr>
            <w:tcW w:w="7513" w:type="dxa"/>
          </w:tcPr>
          <w:p w:rsidR="00436E76" w:rsidRPr="003F3E9F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Đình Tưởng - Cửa hàng trưởng CHXD 82- XNBL</w:t>
            </w:r>
          </w:p>
        </w:tc>
      </w:tr>
      <w:tr w:rsidR="00436E76" w:rsidRPr="00C83C44" w:rsidTr="00436E76">
        <w:tc>
          <w:tcPr>
            <w:tcW w:w="709" w:type="dxa"/>
            <w:vAlign w:val="center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436E76" w:rsidRPr="00C83C44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 tiếp bản hùng ca</w:t>
            </w:r>
          </w:p>
        </w:tc>
        <w:tc>
          <w:tcPr>
            <w:tcW w:w="1275" w:type="dxa"/>
          </w:tcPr>
          <w:p w:rsidR="00436E76" w:rsidRPr="00C83C44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C83C44" w:rsidRDefault="00436E76" w:rsidP="00335E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Hiên - Chuyên viên phòng Quản lý hàng hóa- TKXDĐG</w:t>
            </w:r>
          </w:p>
        </w:tc>
      </w:tr>
      <w:tr w:rsidR="00436E76" w:rsidTr="00436E76">
        <w:tc>
          <w:tcPr>
            <w:tcW w:w="709" w:type="dxa"/>
            <w:vAlign w:val="center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436E76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“Vị thuyền trưởng”</w:t>
            </w:r>
          </w:p>
        </w:tc>
        <w:tc>
          <w:tcPr>
            <w:tcW w:w="1275" w:type="dxa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335E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Luyển - Nhân viên bán hàng CHXD 85- XNBLXD</w:t>
            </w:r>
          </w:p>
        </w:tc>
      </w:tr>
      <w:tr w:rsidR="00436E76" w:rsidTr="00436E76">
        <w:trPr>
          <w:trHeight w:val="525"/>
        </w:trPr>
        <w:tc>
          <w:tcPr>
            <w:tcW w:w="709" w:type="dxa"/>
          </w:tcPr>
          <w:p w:rsidR="00436E76" w:rsidRDefault="00436E76" w:rsidP="00836A12">
            <w:pPr>
              <w:pStyle w:val="BodyText"/>
              <w:rPr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36E76" w:rsidRPr="00AD124D" w:rsidRDefault="00436E76" w:rsidP="00B570F0">
            <w:pPr>
              <w:pStyle w:val="BodyText"/>
              <w:ind w:firstLine="0"/>
              <w:jc w:val="left"/>
              <w:rPr>
                <w:i w:val="0"/>
                <w:sz w:val="28"/>
              </w:rPr>
            </w:pPr>
            <w:r w:rsidRPr="00AD124D">
              <w:rPr>
                <w:b/>
                <w:i w:val="0"/>
                <w:sz w:val="28"/>
              </w:rPr>
              <w:t>Giải Ba</w:t>
            </w:r>
          </w:p>
        </w:tc>
        <w:tc>
          <w:tcPr>
            <w:tcW w:w="1275" w:type="dxa"/>
          </w:tcPr>
          <w:p w:rsidR="00436E76" w:rsidRDefault="00436E76" w:rsidP="002C635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 hào là nhân viên Petrolimex Hà Nội</w:t>
            </w:r>
          </w:p>
        </w:tc>
        <w:tc>
          <w:tcPr>
            <w:tcW w:w="1275" w:type="dxa"/>
          </w:tcPr>
          <w:p w:rsidR="00436E76" w:rsidRPr="00357AA0" w:rsidRDefault="00436E76" w:rsidP="003B10F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Video </w:t>
            </w:r>
          </w:p>
        </w:tc>
        <w:tc>
          <w:tcPr>
            <w:tcW w:w="7513" w:type="dxa"/>
          </w:tcPr>
          <w:p w:rsidR="00436E76" w:rsidRPr="00357AA0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Đức Phấn- Cửa hàng trưởng CHXD 137- CNXDVP</w:t>
            </w:r>
          </w:p>
        </w:tc>
      </w:tr>
      <w:tr w:rsidR="00436E76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436E76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Chuyện về con trai liệt sĩ Lê Xuân Ba</w:t>
            </w:r>
          </w:p>
        </w:tc>
        <w:tc>
          <w:tcPr>
            <w:tcW w:w="1275" w:type="dxa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Hồng Thái- Cửa hàng trưởng CHXD 91- XNBLXD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Cuộc hẹn hò giữa mùa xuân</w:t>
            </w:r>
          </w:p>
        </w:tc>
        <w:tc>
          <w:tcPr>
            <w:tcW w:w="1275" w:type="dxa"/>
          </w:tcPr>
          <w:p w:rsidR="00436E76" w:rsidRPr="00357AA0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 Nguyễn Huy Hoàng - Nguyên Chủ tịch CĐ Công ty</w:t>
            </w:r>
          </w:p>
        </w:tc>
      </w:tr>
      <w:tr w:rsidR="00436E76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436E76" w:rsidRDefault="00436E76" w:rsidP="00836A12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Trong đời ai cũng có ước mơ</w:t>
            </w:r>
          </w:p>
        </w:tc>
        <w:tc>
          <w:tcPr>
            <w:tcW w:w="1275" w:type="dxa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Mai Nhi - Nhân viên Văn thư- P.TCNS Cty</w:t>
            </w:r>
          </w:p>
        </w:tc>
      </w:tr>
      <w:tr w:rsidR="00436E76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436E76" w:rsidRDefault="00436E76" w:rsidP="00836A12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Hành trình trở thành MC “Chuyên nghiệp”</w:t>
            </w:r>
          </w:p>
        </w:tc>
        <w:tc>
          <w:tcPr>
            <w:tcW w:w="1275" w:type="dxa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Quyên - Hiệu trưởng Trường Mầm non Công ty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Petrolimex- Giá trị tạo dựng niềm tin</w:t>
            </w:r>
          </w:p>
        </w:tc>
        <w:tc>
          <w:tcPr>
            <w:tcW w:w="1275" w:type="dxa"/>
          </w:tcPr>
          <w:p w:rsidR="00436E76" w:rsidRPr="00357AA0" w:rsidRDefault="00436E76" w:rsidP="003B10F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Video </w:t>
            </w:r>
          </w:p>
        </w:tc>
        <w:tc>
          <w:tcPr>
            <w:tcW w:w="751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tác giả Cụm Xăng dầu Vĩnh Yên- CNVP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 Hà Nội thân yêu</w:t>
            </w:r>
          </w:p>
        </w:tc>
        <w:tc>
          <w:tcPr>
            <w:tcW w:w="1275" w:type="dxa"/>
          </w:tcPr>
          <w:p w:rsidR="00436E76" w:rsidRPr="00357AA0" w:rsidRDefault="00436E76" w:rsidP="003B10F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Video </w:t>
            </w:r>
          </w:p>
        </w:tc>
        <w:tc>
          <w:tcPr>
            <w:tcW w:w="7513" w:type="dxa"/>
          </w:tcPr>
          <w:p w:rsidR="00436E76" w:rsidRPr="00357AA0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Duy Dũng - Cửa hàng trưởng CHXD 94- XNBLXD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Cảm ơn nghề</w:t>
            </w:r>
          </w:p>
        </w:tc>
        <w:tc>
          <w:tcPr>
            <w:tcW w:w="1275" w:type="dxa"/>
          </w:tcPr>
          <w:p w:rsidR="00436E76" w:rsidRPr="00357AA0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Pr="00357AA0" w:rsidRDefault="00436E76" w:rsidP="00836A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Thúy - Nhân viên bán hàng CHXD 73- XNBLXD</w:t>
            </w:r>
          </w:p>
        </w:tc>
      </w:tr>
      <w:tr w:rsidR="00436E76" w:rsidTr="00436E76">
        <w:trPr>
          <w:trHeight w:val="167"/>
        </w:trPr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436E76" w:rsidRDefault="00436E76" w:rsidP="00836A12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Ngã rẽ yêu thương</w:t>
            </w:r>
          </w:p>
        </w:tc>
        <w:tc>
          <w:tcPr>
            <w:tcW w:w="1275" w:type="dxa"/>
          </w:tcPr>
          <w:p w:rsidR="00436E76" w:rsidRDefault="00436E76" w:rsidP="002C635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Hải Yến - Cửa hàng trưởng CHXD 77- XNBLXD</w:t>
            </w:r>
          </w:p>
        </w:tc>
      </w:tr>
      <w:tr w:rsidR="00436E76" w:rsidTr="00436E76">
        <w:trPr>
          <w:trHeight w:val="472"/>
        </w:trPr>
        <w:tc>
          <w:tcPr>
            <w:tcW w:w="709" w:type="dxa"/>
          </w:tcPr>
          <w:p w:rsidR="00436E76" w:rsidRDefault="00436E76" w:rsidP="00836A12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36E76" w:rsidRPr="00AD124D" w:rsidRDefault="00436E76" w:rsidP="00B570F0">
            <w:pPr>
              <w:pStyle w:val="BodyText"/>
              <w:ind w:firstLine="0"/>
              <w:jc w:val="left"/>
              <w:rPr>
                <w:b/>
                <w:i w:val="0"/>
                <w:sz w:val="28"/>
              </w:rPr>
            </w:pPr>
            <w:r w:rsidRPr="00AD124D">
              <w:rPr>
                <w:b/>
                <w:i w:val="0"/>
                <w:sz w:val="28"/>
              </w:rPr>
              <w:t>Giải khuyến khích</w:t>
            </w:r>
          </w:p>
        </w:tc>
        <w:tc>
          <w:tcPr>
            <w:tcW w:w="1275" w:type="dxa"/>
          </w:tcPr>
          <w:p w:rsidR="00436E76" w:rsidRDefault="00436E76" w:rsidP="002C635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36E76" w:rsidRPr="002E472D" w:rsidRDefault="00436E76" w:rsidP="00CE01E8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  <w:r w:rsidRPr="002E472D">
              <w:rPr>
                <w:i w:val="0"/>
                <w:sz w:val="26"/>
                <w:szCs w:val="26"/>
              </w:rPr>
              <w:t>Chùm thơ</w:t>
            </w:r>
            <w:r>
              <w:rPr>
                <w:i w:val="0"/>
                <w:sz w:val="26"/>
                <w:szCs w:val="26"/>
              </w:rPr>
              <w:t>: Mời anh thăm</w:t>
            </w:r>
            <w:r w:rsidRPr="002E472D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C</w:t>
            </w:r>
            <w:r w:rsidRPr="002E472D">
              <w:rPr>
                <w:i w:val="0"/>
                <w:sz w:val="26"/>
                <w:szCs w:val="26"/>
              </w:rPr>
              <w:t>ửa hàng</w:t>
            </w:r>
            <w:r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lastRenderedPageBreak/>
              <w:t>xinh, Quy trình 5 bước, Cửa hàng em</w:t>
            </w:r>
          </w:p>
        </w:tc>
        <w:tc>
          <w:tcPr>
            <w:tcW w:w="1275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Thơ</w:t>
            </w:r>
          </w:p>
        </w:tc>
        <w:tc>
          <w:tcPr>
            <w:tcW w:w="7513" w:type="dxa"/>
          </w:tcPr>
          <w:p w:rsidR="00436E76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Thúy Lan - Cửa hàng trưởng CHXD 74-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4 về</w:t>
            </w:r>
          </w:p>
        </w:tc>
        <w:tc>
          <w:tcPr>
            <w:tcW w:w="1275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Yên - CV phòng TCHC - TKĐG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436E76" w:rsidRPr="002E472D" w:rsidRDefault="00436E76" w:rsidP="00CE01E8">
            <w:pPr>
              <w:pStyle w:val="BodyText"/>
              <w:ind w:firstLine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Chị tôi</w:t>
            </w:r>
          </w:p>
        </w:tc>
        <w:tc>
          <w:tcPr>
            <w:tcW w:w="1275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Kim Cường - Nhân viên bán hàng CHXD 107-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Cảm xúc tháng 4</w:t>
            </w:r>
          </w:p>
        </w:tc>
        <w:tc>
          <w:tcPr>
            <w:tcW w:w="1275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57AA0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Đình Tưởng - Cửa hàng trưởng CHXD 82-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436E76" w:rsidRPr="004438BE" w:rsidRDefault="00436E76" w:rsidP="00CE01E8">
            <w:pPr>
              <w:ind w:firstLine="0"/>
              <w:rPr>
                <w:sz w:val="26"/>
                <w:szCs w:val="26"/>
              </w:rPr>
            </w:pPr>
            <w:r w:rsidRPr="004438BE">
              <w:rPr>
                <w:sz w:val="26"/>
                <w:szCs w:val="26"/>
              </w:rPr>
              <w:t>Duyên nghề với Petrolimex</w:t>
            </w:r>
          </w:p>
        </w:tc>
        <w:tc>
          <w:tcPr>
            <w:tcW w:w="1275" w:type="dxa"/>
          </w:tcPr>
          <w:p w:rsidR="00436E76" w:rsidRPr="004438BE" w:rsidRDefault="00436E76" w:rsidP="00CE01E8">
            <w:pPr>
              <w:ind w:firstLine="0"/>
              <w:rPr>
                <w:sz w:val="26"/>
                <w:szCs w:val="26"/>
              </w:rPr>
            </w:pPr>
            <w:r w:rsidRPr="004438BE"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Pr="004438BE" w:rsidRDefault="00436E76" w:rsidP="00CE01E8">
            <w:pPr>
              <w:ind w:firstLine="0"/>
              <w:rPr>
                <w:sz w:val="26"/>
                <w:szCs w:val="26"/>
              </w:rPr>
            </w:pPr>
            <w:r w:rsidRPr="004438BE">
              <w:rPr>
                <w:sz w:val="26"/>
                <w:szCs w:val="26"/>
              </w:rPr>
              <w:t xml:space="preserve">Nguyễn Thị Lan </w:t>
            </w:r>
            <w:r>
              <w:rPr>
                <w:sz w:val="26"/>
                <w:szCs w:val="26"/>
              </w:rPr>
              <w:t>-</w:t>
            </w:r>
            <w:r w:rsidRPr="004438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 viên bán hàng</w:t>
            </w:r>
            <w:r w:rsidRPr="004438BE">
              <w:rPr>
                <w:sz w:val="26"/>
                <w:szCs w:val="26"/>
              </w:rPr>
              <w:t xml:space="preserve"> CHXD 157</w:t>
            </w:r>
            <w:r>
              <w:rPr>
                <w:sz w:val="26"/>
                <w:szCs w:val="26"/>
              </w:rPr>
              <w:t>- CNBN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436E76" w:rsidRPr="002E472D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 tướng mặt trận xăng dầu</w:t>
            </w:r>
          </w:p>
        </w:tc>
        <w:tc>
          <w:tcPr>
            <w:tcW w:w="1275" w:type="dxa"/>
          </w:tcPr>
          <w:p w:rsidR="00436E76" w:rsidRPr="003F3E9F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Pr="003F3E9F" w:rsidRDefault="00436E76" w:rsidP="00335E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Dạ Hương – Chuyên viên phòng Kinh doanh 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 Hà Nội - 63 năm xây dựng và phát triển</w:t>
            </w:r>
          </w:p>
        </w:tc>
        <w:tc>
          <w:tcPr>
            <w:tcW w:w="1275" w:type="dxa"/>
          </w:tcPr>
          <w:p w:rsidR="00436E76" w:rsidRPr="00357AA0" w:rsidRDefault="00436E76" w:rsidP="003B10F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Video </w:t>
            </w:r>
          </w:p>
        </w:tc>
        <w:tc>
          <w:tcPr>
            <w:tcW w:w="751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Quang Sinh- Nhân viên bán hàng CHXD 105-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 đáng yêu</w:t>
            </w:r>
          </w:p>
        </w:tc>
        <w:tc>
          <w:tcPr>
            <w:tcW w:w="1275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Văn Hiền- CHP CH50-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436E76" w:rsidRPr="002E472D" w:rsidRDefault="00436E76" w:rsidP="00E04D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 Hà Nội: Môi trường làm việc nhân văn và trách nhiệm</w:t>
            </w:r>
          </w:p>
        </w:tc>
        <w:tc>
          <w:tcPr>
            <w:tcW w:w="1275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Huệ - CN đội giao nhận- TKXD ĐG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436E76" w:rsidRPr="002E472D" w:rsidRDefault="00436E76" w:rsidP="00CE01E8">
            <w:pPr>
              <w:tabs>
                <w:tab w:val="left" w:pos="1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Thử thách và Vinh quang</w:t>
            </w:r>
            <w:r w:rsidRPr="002E472D">
              <w:rPr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Pr="00357AA0" w:rsidRDefault="00436E76" w:rsidP="00A9272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Thơm - Cửa hàng trưởng CHXD 151- CNXDBN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pStyle w:val="BodyText"/>
              <w:ind w:firstLine="0"/>
              <w:jc w:val="center"/>
              <w:rPr>
                <w:i w:val="0"/>
                <w:sz w:val="26"/>
                <w:szCs w:val="26"/>
              </w:rPr>
            </w:pPr>
            <w:r w:rsidRPr="0075296C">
              <w:rPr>
                <w:i w:val="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436E76" w:rsidRPr="004438BE" w:rsidRDefault="00436E76" w:rsidP="00CE01E8">
            <w:pPr>
              <w:ind w:firstLine="0"/>
              <w:rPr>
                <w:sz w:val="26"/>
                <w:szCs w:val="26"/>
              </w:rPr>
            </w:pPr>
            <w:r w:rsidRPr="004438BE">
              <w:rPr>
                <w:sz w:val="26"/>
                <w:szCs w:val="26"/>
              </w:rPr>
              <w:t>Sắc màu tôi yêu</w:t>
            </w:r>
          </w:p>
        </w:tc>
        <w:tc>
          <w:tcPr>
            <w:tcW w:w="1275" w:type="dxa"/>
          </w:tcPr>
          <w:p w:rsidR="00436E76" w:rsidRPr="004438BE" w:rsidRDefault="00436E76" w:rsidP="00CE01E8">
            <w:pPr>
              <w:ind w:firstLine="0"/>
              <w:rPr>
                <w:sz w:val="26"/>
                <w:szCs w:val="26"/>
              </w:rPr>
            </w:pPr>
            <w:r w:rsidRPr="004438BE"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4438BE" w:rsidRDefault="00436E76" w:rsidP="00CE01E8">
            <w:pPr>
              <w:ind w:firstLine="0"/>
              <w:rPr>
                <w:sz w:val="26"/>
                <w:szCs w:val="26"/>
              </w:rPr>
            </w:pPr>
            <w:r w:rsidRPr="004438BE">
              <w:rPr>
                <w:sz w:val="26"/>
                <w:szCs w:val="26"/>
              </w:rPr>
              <w:t xml:space="preserve">Phan Thị Loan </w:t>
            </w:r>
            <w:r>
              <w:rPr>
                <w:sz w:val="26"/>
                <w:szCs w:val="26"/>
              </w:rPr>
              <w:t>-</w:t>
            </w:r>
            <w:r w:rsidRPr="004438BE">
              <w:rPr>
                <w:sz w:val="26"/>
                <w:szCs w:val="26"/>
              </w:rPr>
              <w:t xml:space="preserve"> NVBLXD CHXD151</w:t>
            </w:r>
            <w:r>
              <w:rPr>
                <w:sz w:val="26"/>
                <w:szCs w:val="26"/>
              </w:rPr>
              <w:t>- CNBN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ind w:firstLine="0"/>
              <w:jc w:val="center"/>
              <w:rPr>
                <w:sz w:val="26"/>
                <w:szCs w:val="26"/>
              </w:rPr>
            </w:pPr>
            <w:r w:rsidRPr="0075296C"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436E76" w:rsidRPr="00357AA0" w:rsidRDefault="00436E76" w:rsidP="00D933C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Mối tình Petrolimex</w:t>
            </w:r>
          </w:p>
        </w:tc>
        <w:tc>
          <w:tcPr>
            <w:tcW w:w="1275" w:type="dxa"/>
          </w:tcPr>
          <w:p w:rsidR="00436E76" w:rsidRPr="00357AA0" w:rsidRDefault="00436E76" w:rsidP="00D933C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57AA0" w:rsidRDefault="00436E76" w:rsidP="00D933C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Trung Tuyến - Cửa hàng trưởng CHXD số 141- CNXDVP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ind w:firstLine="0"/>
              <w:jc w:val="center"/>
              <w:rPr>
                <w:sz w:val="26"/>
                <w:szCs w:val="26"/>
              </w:rPr>
            </w:pPr>
            <w:r w:rsidRPr="0075296C">
              <w:rPr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Đôi điều chia sẻ</w:t>
            </w:r>
          </w:p>
        </w:tc>
        <w:tc>
          <w:tcPr>
            <w:tcW w:w="1275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Ngọc Vĩnh - Nhân viên bán hàng CHXD 102-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ind w:firstLine="0"/>
              <w:jc w:val="center"/>
              <w:rPr>
                <w:sz w:val="26"/>
                <w:szCs w:val="26"/>
              </w:rPr>
            </w:pPr>
            <w:r w:rsidRPr="0075296C">
              <w:rPr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tiếp sức niềm tin</w:t>
            </w:r>
          </w:p>
        </w:tc>
        <w:tc>
          <w:tcPr>
            <w:tcW w:w="1275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Pr="00357AA0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Anh Minh - Nhân viên bán hàng CHXD 107- XNBLXD</w:t>
            </w:r>
          </w:p>
        </w:tc>
      </w:tr>
      <w:tr w:rsidR="00436E76" w:rsidTr="00436E76">
        <w:trPr>
          <w:trHeight w:val="329"/>
        </w:trPr>
        <w:tc>
          <w:tcPr>
            <w:tcW w:w="709" w:type="dxa"/>
          </w:tcPr>
          <w:p w:rsidR="00436E76" w:rsidRPr="0075296C" w:rsidRDefault="00436E76" w:rsidP="00CE01E8">
            <w:pPr>
              <w:ind w:firstLine="0"/>
              <w:jc w:val="center"/>
              <w:rPr>
                <w:sz w:val="26"/>
                <w:szCs w:val="26"/>
              </w:rPr>
            </w:pPr>
            <w:r w:rsidRPr="0075296C">
              <w:rPr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436E76" w:rsidRPr="002E472D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Nhớ mãi</w:t>
            </w:r>
          </w:p>
        </w:tc>
        <w:tc>
          <w:tcPr>
            <w:tcW w:w="1275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Default="00436E76" w:rsidP="00CE01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Quyết Tiến - Nhân viên bán hàng CHXD 92- XNBLXD</w:t>
            </w:r>
          </w:p>
        </w:tc>
      </w:tr>
      <w:tr w:rsidR="00436E76" w:rsidTr="00436E76">
        <w:trPr>
          <w:trHeight w:val="900"/>
        </w:trPr>
        <w:tc>
          <w:tcPr>
            <w:tcW w:w="709" w:type="dxa"/>
          </w:tcPr>
          <w:p w:rsidR="00436E76" w:rsidRDefault="00436E76" w:rsidP="00836A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36E76" w:rsidRPr="00AD124D" w:rsidRDefault="00436E76" w:rsidP="00836A12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D124D">
              <w:rPr>
                <w:b/>
                <w:sz w:val="28"/>
                <w:szCs w:val="28"/>
              </w:rPr>
              <w:t>Tác phẩm xuất sắc được độc giả yêu thích nhất</w:t>
            </w:r>
          </w:p>
        </w:tc>
        <w:tc>
          <w:tcPr>
            <w:tcW w:w="1275" w:type="dxa"/>
          </w:tcPr>
          <w:p w:rsidR="00436E76" w:rsidRPr="00997687" w:rsidRDefault="00436E76" w:rsidP="002C6351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Pr="00997687" w:rsidRDefault="00436E76" w:rsidP="00836A12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436E76" w:rsidRPr="00357AA0" w:rsidTr="00436E76">
        <w:trPr>
          <w:trHeight w:val="500"/>
        </w:trPr>
        <w:tc>
          <w:tcPr>
            <w:tcW w:w="709" w:type="dxa"/>
            <w:vAlign w:val="center"/>
          </w:tcPr>
          <w:p w:rsidR="00436E76" w:rsidRDefault="00436E76" w:rsidP="0040293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436E76" w:rsidRPr="00357AA0" w:rsidRDefault="00436E76" w:rsidP="00F31FF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Mùi xăng dầu của bố</w:t>
            </w:r>
          </w:p>
        </w:tc>
        <w:tc>
          <w:tcPr>
            <w:tcW w:w="1275" w:type="dxa"/>
            <w:vAlign w:val="center"/>
          </w:tcPr>
          <w:p w:rsidR="00436E76" w:rsidRPr="00357AA0" w:rsidRDefault="00436E76" w:rsidP="00F31FF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  <w:vAlign w:val="center"/>
          </w:tcPr>
          <w:p w:rsidR="00436E76" w:rsidRPr="00357AA0" w:rsidRDefault="00436E76" w:rsidP="00F31FF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Quang Sinh- NVBLXD CH 105- XNBLXD 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36E76" w:rsidRPr="00F31FFE" w:rsidRDefault="00436E76" w:rsidP="00F31F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31FFE">
              <w:rPr>
                <w:b/>
                <w:sz w:val="28"/>
                <w:szCs w:val="28"/>
              </w:rPr>
              <w:t xml:space="preserve">Các tác phẩm Hưởng ứng cuộc thi xuất sắc </w:t>
            </w:r>
          </w:p>
        </w:tc>
        <w:tc>
          <w:tcPr>
            <w:tcW w:w="1275" w:type="dxa"/>
          </w:tcPr>
          <w:p w:rsidR="00436E76" w:rsidRDefault="00436E76" w:rsidP="002C635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40293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36E76" w:rsidRDefault="00436E76" w:rsidP="00C053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Nghề của mẹ</w:t>
            </w:r>
          </w:p>
        </w:tc>
        <w:tc>
          <w:tcPr>
            <w:tcW w:w="1275" w:type="dxa"/>
          </w:tcPr>
          <w:p w:rsidR="00436E76" w:rsidRDefault="00436E76" w:rsidP="00C05305">
            <w:pPr>
              <w:ind w:firstLine="0"/>
            </w:pPr>
            <w:r w:rsidRPr="00B264F3"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C053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Cháu Vũ Hương Trà- con chị Nguyễn Thị Kiều Hoa- CHT CHXD 154- CNXDBN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40293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436E76" w:rsidRDefault="00436E76" w:rsidP="00C053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 Hà Nội: Một giá trị, một niềm tin</w:t>
            </w:r>
          </w:p>
        </w:tc>
        <w:tc>
          <w:tcPr>
            <w:tcW w:w="1275" w:type="dxa"/>
          </w:tcPr>
          <w:p w:rsidR="00436E76" w:rsidRDefault="00436E76" w:rsidP="00C05305">
            <w:pPr>
              <w:ind w:firstLine="0"/>
            </w:pPr>
            <w:r w:rsidRPr="00B264F3">
              <w:rPr>
                <w:sz w:val="26"/>
                <w:szCs w:val="26"/>
              </w:rPr>
              <w:t>Bài viết</w:t>
            </w:r>
          </w:p>
        </w:tc>
        <w:tc>
          <w:tcPr>
            <w:tcW w:w="7513" w:type="dxa"/>
          </w:tcPr>
          <w:p w:rsidR="00436E76" w:rsidRDefault="00436E76" w:rsidP="00C053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Tác giả Đinh Thành Trung – Thụy Khê- Tây Hồ</w:t>
            </w:r>
          </w:p>
        </w:tc>
      </w:tr>
      <w:tr w:rsidR="00436E76" w:rsidRPr="00357AA0" w:rsidTr="00436E76">
        <w:tc>
          <w:tcPr>
            <w:tcW w:w="709" w:type="dxa"/>
          </w:tcPr>
          <w:p w:rsidR="00436E76" w:rsidRDefault="00436E76" w:rsidP="0040293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36E76" w:rsidRDefault="00436E76" w:rsidP="0040293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36E76" w:rsidRDefault="00436E76" w:rsidP="00C053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Petrolimex Hà Nội: Niềm tự hào và tin yêu</w:t>
            </w:r>
          </w:p>
        </w:tc>
        <w:tc>
          <w:tcPr>
            <w:tcW w:w="1275" w:type="dxa"/>
          </w:tcPr>
          <w:p w:rsidR="00436E76" w:rsidRDefault="00436E76" w:rsidP="00C0530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Thơ</w:t>
            </w:r>
          </w:p>
        </w:tc>
        <w:tc>
          <w:tcPr>
            <w:tcW w:w="7513" w:type="dxa"/>
          </w:tcPr>
          <w:p w:rsidR="00436E76" w:rsidRDefault="00436E76" w:rsidP="005A187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Tác giả Bùi Thị Thu Huế - Giáo viên trường THCS Cổ Loa, Đông Anh, Hà Nội</w:t>
            </w:r>
          </w:p>
        </w:tc>
      </w:tr>
      <w:tr w:rsidR="00436E76" w:rsidRPr="00357AA0" w:rsidTr="00436E76">
        <w:trPr>
          <w:trHeight w:val="769"/>
        </w:trPr>
        <w:tc>
          <w:tcPr>
            <w:tcW w:w="709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36E76" w:rsidRPr="00ED5F1B" w:rsidRDefault="00436E76" w:rsidP="00AD722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Đơn vị có nhiều bài dự thi nhất (được chọn đăng trên Website) </w:t>
            </w:r>
          </w:p>
        </w:tc>
        <w:tc>
          <w:tcPr>
            <w:tcW w:w="1275" w:type="dxa"/>
          </w:tcPr>
          <w:p w:rsidR="00436E76" w:rsidRDefault="00436E76" w:rsidP="002C635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  <w:tr w:rsidR="00436E76" w:rsidRPr="00357AA0" w:rsidTr="00436E76">
        <w:trPr>
          <w:trHeight w:val="486"/>
        </w:trPr>
        <w:tc>
          <w:tcPr>
            <w:tcW w:w="709" w:type="dxa"/>
            <w:vAlign w:val="center"/>
          </w:tcPr>
          <w:p w:rsidR="00436E76" w:rsidRDefault="00436E76" w:rsidP="00AD72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436E76" w:rsidRPr="00AD7229" w:rsidRDefault="00436E76" w:rsidP="00AD7229">
            <w:pPr>
              <w:ind w:firstLine="0"/>
              <w:jc w:val="left"/>
              <w:rPr>
                <w:sz w:val="28"/>
                <w:szCs w:val="28"/>
              </w:rPr>
            </w:pPr>
            <w:r w:rsidRPr="00AD7229">
              <w:rPr>
                <w:sz w:val="28"/>
                <w:szCs w:val="28"/>
              </w:rPr>
              <w:t>Xí nghiệp bán lẻ Xăng dầu</w:t>
            </w:r>
          </w:p>
        </w:tc>
        <w:tc>
          <w:tcPr>
            <w:tcW w:w="1275" w:type="dxa"/>
          </w:tcPr>
          <w:p w:rsidR="00436E76" w:rsidRDefault="00436E76" w:rsidP="002C635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436E76" w:rsidRDefault="00436E76" w:rsidP="00836A12">
            <w:pPr>
              <w:rPr>
                <w:sz w:val="26"/>
                <w:szCs w:val="26"/>
              </w:rPr>
            </w:pPr>
          </w:p>
        </w:tc>
      </w:tr>
    </w:tbl>
    <w:p w:rsidR="00901263" w:rsidRDefault="00901263" w:rsidP="00806B13">
      <w:pPr>
        <w:jc w:val="center"/>
        <w:rPr>
          <w:b/>
          <w:i/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71007F" w:rsidRDefault="0071007F" w:rsidP="0071007F">
      <w:pPr>
        <w:rPr>
          <w:sz w:val="26"/>
          <w:szCs w:val="26"/>
        </w:rPr>
      </w:pPr>
    </w:p>
    <w:p w:rsidR="00DB3B44" w:rsidRDefault="00DB3B44"/>
    <w:sectPr w:rsidR="00DB3B44" w:rsidSect="003B10FA">
      <w:pgSz w:w="15840" w:h="12240" w:orient="landscape"/>
      <w:pgMar w:top="964" w:right="794" w:bottom="3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07F"/>
    <w:rsid w:val="000D6570"/>
    <w:rsid w:val="001E051F"/>
    <w:rsid w:val="002C6351"/>
    <w:rsid w:val="00311123"/>
    <w:rsid w:val="00335EC6"/>
    <w:rsid w:val="003B10FA"/>
    <w:rsid w:val="00401BC7"/>
    <w:rsid w:val="00402939"/>
    <w:rsid w:val="00436E76"/>
    <w:rsid w:val="004E6BE1"/>
    <w:rsid w:val="00526822"/>
    <w:rsid w:val="0059159D"/>
    <w:rsid w:val="005A187B"/>
    <w:rsid w:val="006621D5"/>
    <w:rsid w:val="0071007F"/>
    <w:rsid w:val="00740B7A"/>
    <w:rsid w:val="00806B13"/>
    <w:rsid w:val="008C3704"/>
    <w:rsid w:val="008D187A"/>
    <w:rsid w:val="00901263"/>
    <w:rsid w:val="009628D3"/>
    <w:rsid w:val="0098196B"/>
    <w:rsid w:val="00A9272E"/>
    <w:rsid w:val="00AD124D"/>
    <w:rsid w:val="00AD7229"/>
    <w:rsid w:val="00B570F0"/>
    <w:rsid w:val="00BA1F2F"/>
    <w:rsid w:val="00C05305"/>
    <w:rsid w:val="00CD6F9C"/>
    <w:rsid w:val="00CF4EB2"/>
    <w:rsid w:val="00D933C9"/>
    <w:rsid w:val="00DB3B44"/>
    <w:rsid w:val="00E04DE8"/>
    <w:rsid w:val="00ED3607"/>
    <w:rsid w:val="00ED5F1B"/>
    <w:rsid w:val="00F31FFE"/>
    <w:rsid w:val="00F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33A3"/>
  <w15:docId w15:val="{BA5D570D-6EDD-4D9E-AB03-FE0EC92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7F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71007F"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1007F"/>
    <w:rPr>
      <w:rFonts w:ascii="Times New Roman" w:eastAsia="Times New Roman" w:hAnsi="Times New Roman" w:cs="Times New Roman"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trangntt.kv1</dc:creator>
  <cp:lastModifiedBy>landt.kv1</cp:lastModifiedBy>
  <cp:revision>33</cp:revision>
  <cp:lastPrinted>2019-04-19T07:16:00Z</cp:lastPrinted>
  <dcterms:created xsi:type="dcterms:W3CDTF">2019-04-18T04:52:00Z</dcterms:created>
  <dcterms:modified xsi:type="dcterms:W3CDTF">2019-04-25T10:02:00Z</dcterms:modified>
</cp:coreProperties>
</file>