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743" w:type="dxa"/>
        <w:tblLook w:val="04A0"/>
      </w:tblPr>
      <w:tblGrid>
        <w:gridCol w:w="11199"/>
      </w:tblGrid>
      <w:tr w:rsidR="001228B9" w:rsidRPr="007D7609" w:rsidTr="00D06988">
        <w:trPr>
          <w:trHeight w:val="718"/>
        </w:trPr>
        <w:tc>
          <w:tcPr>
            <w:tcW w:w="11199" w:type="dxa"/>
          </w:tcPr>
          <w:tbl>
            <w:tblPr>
              <w:tblW w:w="10950" w:type="dxa"/>
              <w:tblLook w:val="04A0"/>
            </w:tblPr>
            <w:tblGrid>
              <w:gridCol w:w="6130"/>
              <w:gridCol w:w="4820"/>
            </w:tblGrid>
            <w:tr w:rsidR="001228B9" w:rsidRPr="00450F0C" w:rsidTr="00D06988">
              <w:tc>
                <w:tcPr>
                  <w:tcW w:w="6130" w:type="dxa"/>
                  <w:shd w:val="clear" w:color="auto" w:fill="auto"/>
                </w:tcPr>
                <w:p w:rsidR="001228B9" w:rsidRPr="00581864" w:rsidRDefault="00276FAB" w:rsidP="00D06988">
                  <w:pPr>
                    <w:ind w:right="-58"/>
                    <w:jc w:val="center"/>
                    <w:rPr>
                      <w:sz w:val="20"/>
                      <w:szCs w:val="20"/>
                    </w:rPr>
                  </w:pPr>
                  <w:r w:rsidRPr="006103B0">
                    <w:rPr>
                      <w:sz w:val="20"/>
                      <w:szCs w:val="22"/>
                    </w:rPr>
                    <w:t>ĐẠI HỘI ĐỒNG CỔ ĐÔNG THƯỜNG NIÊN NĂM 2018</w:t>
                  </w:r>
                </w:p>
              </w:tc>
              <w:tc>
                <w:tcPr>
                  <w:tcW w:w="4820" w:type="dxa"/>
                  <w:shd w:val="clear" w:color="auto" w:fill="auto"/>
                </w:tcPr>
                <w:p w:rsidR="001228B9" w:rsidRPr="00450F0C" w:rsidRDefault="001228B9" w:rsidP="00D06988">
                  <w:pPr>
                    <w:ind w:right="-108"/>
                    <w:rPr>
                      <w:sz w:val="22"/>
                    </w:rPr>
                  </w:pPr>
                  <w:r w:rsidRPr="00450F0C">
                    <w:rPr>
                      <w:b/>
                      <w:sz w:val="22"/>
                    </w:rPr>
                    <w:t>CỘNG HÒA XÃ HỘI CHỦ NGHĨA VIỆT NAM</w:t>
                  </w:r>
                </w:p>
              </w:tc>
            </w:tr>
            <w:tr w:rsidR="001228B9" w:rsidRPr="00450F0C" w:rsidTr="00D06988">
              <w:tc>
                <w:tcPr>
                  <w:tcW w:w="6130" w:type="dxa"/>
                  <w:shd w:val="clear" w:color="auto" w:fill="auto"/>
                </w:tcPr>
                <w:p w:rsidR="001228B9" w:rsidRPr="00581864" w:rsidRDefault="001228B9" w:rsidP="00D06988">
                  <w:pPr>
                    <w:ind w:right="-108"/>
                    <w:jc w:val="center"/>
                    <w:rPr>
                      <w:b/>
                      <w:sz w:val="18"/>
                      <w:szCs w:val="18"/>
                    </w:rPr>
                  </w:pPr>
                  <w:r w:rsidRPr="00581864">
                    <w:rPr>
                      <w:b/>
                      <w:sz w:val="18"/>
                      <w:szCs w:val="18"/>
                    </w:rPr>
                    <w:t>CÔNG TY CP THƯƠNG MẠI VÀ VẬN TẢI PETROLIMEX HÀ NỘI</w:t>
                  </w:r>
                </w:p>
              </w:tc>
              <w:tc>
                <w:tcPr>
                  <w:tcW w:w="4820" w:type="dxa"/>
                  <w:shd w:val="clear" w:color="auto" w:fill="auto"/>
                </w:tcPr>
                <w:p w:rsidR="001228B9" w:rsidRPr="00450F0C" w:rsidRDefault="001228B9" w:rsidP="00D06988">
                  <w:pPr>
                    <w:ind w:right="-108"/>
                    <w:jc w:val="center"/>
                    <w:rPr>
                      <w:b/>
                    </w:rPr>
                  </w:pPr>
                  <w:r w:rsidRPr="00450F0C">
                    <w:rPr>
                      <w:b/>
                    </w:rPr>
                    <w:t>Độc lập - Tự do - Hạnh phúc</w:t>
                  </w:r>
                </w:p>
              </w:tc>
            </w:tr>
          </w:tbl>
          <w:p w:rsidR="00434212" w:rsidRDefault="00434212" w:rsidP="00434212">
            <w:pPr>
              <w:widowControl w:val="0"/>
              <w:autoSpaceDE w:val="0"/>
              <w:autoSpaceDN w:val="0"/>
              <w:adjustRightInd w:val="0"/>
              <w:rPr>
                <w:bCs/>
                <w:i/>
                <w:color w:val="24211D"/>
              </w:rPr>
            </w:pPr>
            <w:r>
              <w:rPr>
                <w:bCs/>
                <w:i/>
                <w:color w:val="24211D"/>
              </w:rPr>
              <w:t xml:space="preserve">      </w:t>
            </w:r>
          </w:p>
          <w:p w:rsidR="001228B9" w:rsidRPr="00450F0C" w:rsidRDefault="00434212" w:rsidP="00434212">
            <w:pPr>
              <w:widowControl w:val="0"/>
              <w:autoSpaceDE w:val="0"/>
              <w:autoSpaceDN w:val="0"/>
              <w:adjustRightInd w:val="0"/>
              <w:rPr>
                <w:b/>
                <w:bCs/>
                <w:i/>
                <w:iCs/>
                <w:color w:val="24211D"/>
              </w:rPr>
            </w:pPr>
            <w:r>
              <w:rPr>
                <w:bCs/>
                <w:i/>
                <w:color w:val="24211D"/>
              </w:rPr>
              <w:t xml:space="preserve">                                                                                                         </w:t>
            </w:r>
            <w:r w:rsidR="001228B9" w:rsidRPr="00450F0C">
              <w:rPr>
                <w:bCs/>
                <w:i/>
                <w:color w:val="24211D"/>
              </w:rPr>
              <w:t>Hà nội,</w:t>
            </w:r>
            <w:r>
              <w:rPr>
                <w:bCs/>
                <w:i/>
                <w:color w:val="24211D"/>
              </w:rPr>
              <w:t xml:space="preserve"> </w:t>
            </w:r>
            <w:r>
              <w:rPr>
                <w:bCs/>
                <w:i/>
                <w:iCs/>
                <w:color w:val="24211D"/>
              </w:rPr>
              <w:t>n</w:t>
            </w:r>
            <w:r w:rsidR="001228B9" w:rsidRPr="00450F0C">
              <w:rPr>
                <w:bCs/>
                <w:i/>
                <w:iCs/>
                <w:color w:val="24211D"/>
              </w:rPr>
              <w:t xml:space="preserve">gày     tháng </w:t>
            </w:r>
            <w:r w:rsidR="001228B9">
              <w:rPr>
                <w:bCs/>
                <w:i/>
                <w:iCs/>
                <w:color w:val="24211D"/>
              </w:rPr>
              <w:t>04</w:t>
            </w:r>
            <w:r w:rsidR="001228B9" w:rsidRPr="00450F0C">
              <w:rPr>
                <w:bCs/>
                <w:i/>
                <w:iCs/>
                <w:color w:val="24211D"/>
              </w:rPr>
              <w:t xml:space="preserve"> năm </w:t>
            </w:r>
            <w:r w:rsidR="001228B9">
              <w:rPr>
                <w:bCs/>
                <w:i/>
                <w:iCs/>
                <w:color w:val="24211D"/>
              </w:rPr>
              <w:t>2018</w:t>
            </w:r>
          </w:p>
        </w:tc>
      </w:tr>
      <w:tr w:rsidR="001228B9" w:rsidRPr="007D7609" w:rsidTr="00D06988">
        <w:trPr>
          <w:trHeight w:val="346"/>
        </w:trPr>
        <w:tc>
          <w:tcPr>
            <w:tcW w:w="11199" w:type="dxa"/>
          </w:tcPr>
          <w:p w:rsidR="001228B9" w:rsidRPr="00450F0C" w:rsidRDefault="001228B9" w:rsidP="00D06988">
            <w:pPr>
              <w:widowControl w:val="0"/>
              <w:autoSpaceDE w:val="0"/>
              <w:autoSpaceDN w:val="0"/>
              <w:adjustRightInd w:val="0"/>
              <w:rPr>
                <w:rFonts w:ascii="Arial" w:hAnsi="Arial"/>
                <w:b/>
                <w:bCs/>
                <w:i/>
                <w:iCs/>
                <w:color w:val="24211D"/>
                <w:sz w:val="2"/>
              </w:rPr>
            </w:pPr>
          </w:p>
        </w:tc>
      </w:tr>
    </w:tbl>
    <w:p w:rsidR="001228B9" w:rsidRPr="0083252A" w:rsidRDefault="001228B9" w:rsidP="001228B9">
      <w:pPr>
        <w:pStyle w:val="Heading2"/>
        <w:spacing w:line="240" w:lineRule="auto"/>
        <w:rPr>
          <w:sz w:val="28"/>
          <w:szCs w:val="28"/>
        </w:rPr>
      </w:pPr>
      <w:r w:rsidRPr="0083252A">
        <w:rPr>
          <w:sz w:val="28"/>
          <w:szCs w:val="28"/>
        </w:rPr>
        <w:t>TỜ TRÌNH</w:t>
      </w:r>
    </w:p>
    <w:p w:rsidR="001228B9" w:rsidRPr="00581864" w:rsidRDefault="001228B9" w:rsidP="001228B9">
      <w:pPr>
        <w:jc w:val="center"/>
        <w:rPr>
          <w:bCs/>
          <w:i/>
          <w:sz w:val="28"/>
          <w:szCs w:val="28"/>
        </w:rPr>
      </w:pPr>
      <w:r w:rsidRPr="00581864">
        <w:rPr>
          <w:bCs/>
          <w:i/>
          <w:sz w:val="28"/>
          <w:szCs w:val="28"/>
        </w:rPr>
        <w:t xml:space="preserve">V/v: Xin phê duyệt ký kết hợp đồng </w:t>
      </w:r>
      <w:r>
        <w:rPr>
          <w:bCs/>
          <w:i/>
          <w:sz w:val="28"/>
          <w:szCs w:val="28"/>
        </w:rPr>
        <w:t>mua bán</w:t>
      </w:r>
      <w:r w:rsidRPr="00581864">
        <w:rPr>
          <w:bCs/>
          <w:i/>
          <w:sz w:val="28"/>
          <w:szCs w:val="28"/>
        </w:rPr>
        <w:t xml:space="preserve"> xăng dầu</w:t>
      </w:r>
    </w:p>
    <w:p w:rsidR="001228B9" w:rsidRPr="0083252A" w:rsidRDefault="001228B9" w:rsidP="001228B9">
      <w:pPr>
        <w:jc w:val="center"/>
        <w:rPr>
          <w:szCs w:val="28"/>
        </w:rPr>
      </w:pPr>
    </w:p>
    <w:p w:rsidR="001228B9" w:rsidRDefault="001228B9" w:rsidP="001228B9">
      <w:pPr>
        <w:jc w:val="center"/>
        <w:rPr>
          <w:b/>
          <w:bCs/>
          <w:szCs w:val="28"/>
        </w:rPr>
      </w:pPr>
      <w:r w:rsidRPr="00581864">
        <w:rPr>
          <w:b/>
          <w:bCs/>
          <w:sz w:val="26"/>
          <w:szCs w:val="28"/>
        </w:rPr>
        <w:t xml:space="preserve">Kính gửi:  </w:t>
      </w:r>
      <w:r w:rsidRPr="0083252A">
        <w:rPr>
          <w:b/>
          <w:bCs/>
          <w:szCs w:val="28"/>
        </w:rPr>
        <w:t xml:space="preserve">- </w:t>
      </w:r>
      <w:r w:rsidRPr="00581864">
        <w:rPr>
          <w:b/>
          <w:bCs/>
          <w:sz w:val="28"/>
          <w:szCs w:val="28"/>
        </w:rPr>
        <w:t xml:space="preserve">Đại hội đồng cổ đông </w:t>
      </w:r>
    </w:p>
    <w:p w:rsidR="001228B9" w:rsidRPr="00581864" w:rsidRDefault="001228B9" w:rsidP="001228B9">
      <w:pPr>
        <w:jc w:val="center"/>
        <w:rPr>
          <w:b/>
          <w:bCs/>
          <w:sz w:val="28"/>
          <w:szCs w:val="28"/>
        </w:rPr>
      </w:pPr>
      <w:r>
        <w:rPr>
          <w:b/>
          <w:bCs/>
          <w:sz w:val="28"/>
          <w:szCs w:val="28"/>
        </w:rPr>
        <w:t>Công ty Cổ phần Thương mạ</w:t>
      </w:r>
      <w:r w:rsidRPr="00581864">
        <w:rPr>
          <w:b/>
          <w:bCs/>
          <w:sz w:val="28"/>
          <w:szCs w:val="28"/>
        </w:rPr>
        <w:t>i và vận tải</w:t>
      </w:r>
      <w:r>
        <w:rPr>
          <w:b/>
          <w:bCs/>
          <w:sz w:val="28"/>
          <w:szCs w:val="28"/>
        </w:rPr>
        <w:t xml:space="preserve"> Petrolimex Hà nội</w:t>
      </w:r>
    </w:p>
    <w:p w:rsidR="001228B9" w:rsidRPr="00581864" w:rsidRDefault="001228B9" w:rsidP="001228B9">
      <w:pPr>
        <w:spacing w:before="120"/>
        <w:jc w:val="both"/>
        <w:rPr>
          <w:sz w:val="26"/>
          <w:szCs w:val="28"/>
        </w:rPr>
      </w:pPr>
      <w:r w:rsidRPr="00581864">
        <w:rPr>
          <w:sz w:val="26"/>
          <w:szCs w:val="28"/>
        </w:rPr>
        <w:t xml:space="preserve">      Căn cứ:</w:t>
      </w:r>
    </w:p>
    <w:p w:rsidR="001228B9" w:rsidRDefault="001228B9" w:rsidP="001228B9">
      <w:pPr>
        <w:spacing w:before="120"/>
        <w:ind w:firstLine="720"/>
        <w:jc w:val="both"/>
        <w:rPr>
          <w:szCs w:val="28"/>
        </w:rPr>
      </w:pPr>
      <w:r>
        <w:rPr>
          <w:szCs w:val="28"/>
        </w:rPr>
        <w:t>- Luật Doanh nghiệp số 68/2014/QH13 được Quốc hội nước Cộng hòa Xã hội Chủ nghĩa Việt nam thông qua ngày 26/11/2014;</w:t>
      </w:r>
    </w:p>
    <w:p w:rsidR="001228B9" w:rsidRDefault="001228B9" w:rsidP="001228B9">
      <w:pPr>
        <w:spacing w:before="120"/>
        <w:ind w:firstLine="720"/>
        <w:jc w:val="both"/>
        <w:rPr>
          <w:szCs w:val="28"/>
        </w:rPr>
      </w:pPr>
      <w:r>
        <w:rPr>
          <w:szCs w:val="28"/>
        </w:rPr>
        <w:t>- Điều lệ của Công ty Cổ phần Thương mại và Vận tải Petrolimex Hà nội đã được Đại hội đồng Cổ đông thông qua ngày 08/04/2016;</w:t>
      </w:r>
    </w:p>
    <w:p w:rsidR="001228B9" w:rsidRDefault="001228B9" w:rsidP="001228B9">
      <w:pPr>
        <w:spacing w:before="120"/>
        <w:ind w:firstLine="720"/>
        <w:jc w:val="both"/>
        <w:rPr>
          <w:szCs w:val="28"/>
        </w:rPr>
      </w:pPr>
      <w:r>
        <w:rPr>
          <w:szCs w:val="28"/>
        </w:rPr>
        <w:t>- Căn cứ Kế hoạch sản xuất kinh doanh năm 2018;</w:t>
      </w:r>
    </w:p>
    <w:p w:rsidR="001228B9" w:rsidRDefault="001228B9" w:rsidP="001228B9">
      <w:pPr>
        <w:spacing w:before="120" w:line="288" w:lineRule="auto"/>
        <w:ind w:firstLine="720"/>
        <w:jc w:val="both"/>
        <w:rPr>
          <w:szCs w:val="28"/>
        </w:rPr>
      </w:pPr>
      <w:r>
        <w:rPr>
          <w:szCs w:val="28"/>
        </w:rPr>
        <w:t>Giám đốc Công ty đã đàm phán và hoàn thiện Hợp đồng nguyên tắc cung cấp dịch vụ vận chuyển xăng dầu cho Tổng Công ty Dịch vụ xăng dầu Petrolimex và xin báo cáo Đại hội đồng cổ đông như sau:</w:t>
      </w:r>
    </w:p>
    <w:p w:rsidR="001228B9" w:rsidRDefault="001228B9" w:rsidP="001228B9">
      <w:pPr>
        <w:spacing w:before="120" w:line="288" w:lineRule="auto"/>
        <w:jc w:val="both"/>
        <w:rPr>
          <w:szCs w:val="28"/>
        </w:rPr>
      </w:pPr>
      <w:r>
        <w:rPr>
          <w:szCs w:val="28"/>
        </w:rPr>
        <w:tab/>
        <w:t xml:space="preserve">- Tên Hợp đồng: Hợp đồng </w:t>
      </w:r>
      <w:r w:rsidR="00D61DA2">
        <w:rPr>
          <w:szCs w:val="28"/>
        </w:rPr>
        <w:t>mua bán xăng dầu</w:t>
      </w:r>
      <w:r>
        <w:rPr>
          <w:szCs w:val="28"/>
        </w:rPr>
        <w:t>;</w:t>
      </w:r>
    </w:p>
    <w:p w:rsidR="001228B9" w:rsidRDefault="001228B9" w:rsidP="001228B9">
      <w:pPr>
        <w:spacing w:before="120" w:line="288" w:lineRule="auto"/>
        <w:jc w:val="both"/>
        <w:rPr>
          <w:szCs w:val="28"/>
        </w:rPr>
      </w:pPr>
      <w:r>
        <w:rPr>
          <w:szCs w:val="28"/>
        </w:rPr>
        <w:tab/>
        <w:t xml:space="preserve">- Đơn vị </w:t>
      </w:r>
      <w:r w:rsidR="00D61DA2">
        <w:rPr>
          <w:szCs w:val="28"/>
        </w:rPr>
        <w:t>Bán</w:t>
      </w:r>
      <w:r>
        <w:rPr>
          <w:szCs w:val="28"/>
        </w:rPr>
        <w:t>: Tổng Công ty Dịch vụ xăng dầu Petrolimex (PTC);</w:t>
      </w:r>
    </w:p>
    <w:p w:rsidR="001228B9" w:rsidRDefault="001228B9" w:rsidP="001228B9">
      <w:pPr>
        <w:spacing w:before="120" w:line="288" w:lineRule="auto"/>
        <w:jc w:val="both"/>
        <w:rPr>
          <w:szCs w:val="28"/>
        </w:rPr>
      </w:pPr>
      <w:r>
        <w:rPr>
          <w:szCs w:val="28"/>
        </w:rPr>
        <w:tab/>
        <w:t xml:space="preserve">- Đơn vị </w:t>
      </w:r>
      <w:r w:rsidR="00D61DA2">
        <w:rPr>
          <w:szCs w:val="28"/>
        </w:rPr>
        <w:t>mua</w:t>
      </w:r>
      <w:r>
        <w:rPr>
          <w:szCs w:val="28"/>
        </w:rPr>
        <w:t>: Công ty Cổ phần Thương mại và Vận tải Petrolimex Hà nội;</w:t>
      </w:r>
    </w:p>
    <w:p w:rsidR="001228B9" w:rsidRDefault="001228B9" w:rsidP="001228B9">
      <w:pPr>
        <w:spacing w:before="120" w:line="288" w:lineRule="auto"/>
        <w:jc w:val="both"/>
        <w:rPr>
          <w:szCs w:val="28"/>
        </w:rPr>
      </w:pPr>
      <w:r>
        <w:rPr>
          <w:szCs w:val="28"/>
        </w:rPr>
        <w:tab/>
        <w:t xml:space="preserve">- Phạm vi công việc: </w:t>
      </w:r>
      <w:r w:rsidR="00D61DA2">
        <w:rPr>
          <w:szCs w:val="28"/>
        </w:rPr>
        <w:t>Mua bán các mặt hàng xăng dầu</w:t>
      </w:r>
      <w:r>
        <w:rPr>
          <w:szCs w:val="28"/>
        </w:rPr>
        <w:t>;</w:t>
      </w:r>
    </w:p>
    <w:p w:rsidR="001228B9" w:rsidRDefault="001228B9" w:rsidP="001228B9">
      <w:pPr>
        <w:spacing w:before="120" w:line="288" w:lineRule="auto"/>
        <w:jc w:val="both"/>
        <w:rPr>
          <w:szCs w:val="28"/>
        </w:rPr>
      </w:pPr>
      <w:r>
        <w:rPr>
          <w:szCs w:val="28"/>
        </w:rPr>
        <w:tab/>
        <w:t>- Thời gian thực hiện hợp đồng: năm 2018;</w:t>
      </w:r>
    </w:p>
    <w:p w:rsidR="001228B9" w:rsidRDefault="001228B9" w:rsidP="001228B9">
      <w:pPr>
        <w:spacing w:before="120" w:line="288" w:lineRule="auto"/>
        <w:jc w:val="both"/>
        <w:rPr>
          <w:szCs w:val="28"/>
        </w:rPr>
      </w:pPr>
      <w:r>
        <w:rPr>
          <w:szCs w:val="28"/>
        </w:rPr>
        <w:tab/>
        <w:t xml:space="preserve">- Tổng khối lượng vận chuyển dự kiến: </w:t>
      </w:r>
      <w:r w:rsidR="00776B67">
        <w:rPr>
          <w:szCs w:val="28"/>
        </w:rPr>
        <w:t>60.288 M3</w:t>
      </w:r>
      <w:r>
        <w:rPr>
          <w:szCs w:val="28"/>
        </w:rPr>
        <w:t>;</w:t>
      </w:r>
    </w:p>
    <w:p w:rsidR="001228B9" w:rsidRDefault="001228B9" w:rsidP="001228B9">
      <w:pPr>
        <w:spacing w:before="120" w:line="288" w:lineRule="auto"/>
        <w:jc w:val="both"/>
        <w:rPr>
          <w:szCs w:val="28"/>
        </w:rPr>
      </w:pPr>
      <w:r>
        <w:rPr>
          <w:szCs w:val="28"/>
        </w:rPr>
        <w:tab/>
        <w:t>- Tổng giá trị thực hiện hợp đồng dự</w:t>
      </w:r>
      <w:r w:rsidR="00776B67">
        <w:rPr>
          <w:szCs w:val="28"/>
        </w:rPr>
        <w:t xml:space="preserve"> kiến: </w:t>
      </w:r>
      <w:bookmarkStart w:id="0" w:name="_GoBack"/>
      <w:bookmarkEnd w:id="0"/>
      <w:r w:rsidR="00776B67">
        <w:rPr>
          <w:szCs w:val="28"/>
        </w:rPr>
        <w:t>903.227 Trđ</w:t>
      </w:r>
      <w:r>
        <w:rPr>
          <w:szCs w:val="28"/>
        </w:rPr>
        <w:t>.</w:t>
      </w:r>
    </w:p>
    <w:p w:rsidR="001228B9" w:rsidRDefault="001228B9" w:rsidP="001228B9">
      <w:pPr>
        <w:spacing w:before="120" w:line="288" w:lineRule="auto"/>
        <w:jc w:val="both"/>
        <w:rPr>
          <w:szCs w:val="28"/>
        </w:rPr>
      </w:pPr>
      <w:r>
        <w:rPr>
          <w:szCs w:val="28"/>
        </w:rPr>
        <w:tab/>
        <w:t>Hội đồng quản trị kính đề nghị Đại hội đồng cổ đông Công ty xem xét thông qua hợp đồng và ủy quyền cho Hội đồng quản trị Công ty phê duyệt/quyết định các bước tiếp theo để triển khai thực hiện ký kết hợp đồng trên cơ sở tuân thủ qui định của Pháp luật hiện hành, điều lệ và các qui chế của Công ty.</w:t>
      </w:r>
    </w:p>
    <w:p w:rsidR="001228B9" w:rsidRDefault="001228B9" w:rsidP="001228B9">
      <w:pPr>
        <w:spacing w:before="120" w:line="288" w:lineRule="auto"/>
        <w:jc w:val="both"/>
        <w:rPr>
          <w:szCs w:val="28"/>
        </w:rPr>
      </w:pPr>
      <w:r>
        <w:rPr>
          <w:szCs w:val="28"/>
        </w:rPr>
        <w:tab/>
        <w:t>Kính trình Đại hội./.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729"/>
      </w:tblGrid>
      <w:tr w:rsidR="001228B9" w:rsidTr="00D06988">
        <w:tc>
          <w:tcPr>
            <w:tcW w:w="4729" w:type="dxa"/>
          </w:tcPr>
          <w:p w:rsidR="001228B9" w:rsidRDefault="001228B9" w:rsidP="00D06988">
            <w:pPr>
              <w:spacing w:before="120" w:line="288" w:lineRule="auto"/>
              <w:jc w:val="both"/>
              <w:rPr>
                <w:szCs w:val="28"/>
              </w:rPr>
            </w:pPr>
          </w:p>
        </w:tc>
        <w:tc>
          <w:tcPr>
            <w:tcW w:w="4729" w:type="dxa"/>
          </w:tcPr>
          <w:p w:rsidR="001228B9" w:rsidRDefault="001228B9" w:rsidP="00D06988">
            <w:pPr>
              <w:pStyle w:val="Heading3"/>
              <w:spacing w:before="120" w:line="288" w:lineRule="auto"/>
              <w:rPr>
                <w:b/>
                <w:sz w:val="24"/>
                <w:szCs w:val="28"/>
              </w:rPr>
            </w:pPr>
            <w:r>
              <w:rPr>
                <w:b/>
                <w:sz w:val="24"/>
                <w:szCs w:val="28"/>
              </w:rPr>
              <w:t>TM. HỘI ĐỒNG QUẢN TRỊ</w:t>
            </w:r>
          </w:p>
          <w:p w:rsidR="001228B9" w:rsidRDefault="001228B9" w:rsidP="00D06988">
            <w:pPr>
              <w:jc w:val="center"/>
              <w:rPr>
                <w:b/>
              </w:rPr>
            </w:pPr>
            <w:r w:rsidRPr="003F7102">
              <w:rPr>
                <w:b/>
              </w:rPr>
              <w:t>CHỦ TỊCH</w:t>
            </w:r>
          </w:p>
          <w:p w:rsidR="001228B9" w:rsidRDefault="001228B9" w:rsidP="00D06988">
            <w:pPr>
              <w:jc w:val="center"/>
              <w:rPr>
                <w:b/>
              </w:rPr>
            </w:pPr>
          </w:p>
          <w:p w:rsidR="001228B9" w:rsidRDefault="001228B9" w:rsidP="00D06988">
            <w:pPr>
              <w:jc w:val="center"/>
              <w:rPr>
                <w:b/>
              </w:rPr>
            </w:pPr>
          </w:p>
          <w:p w:rsidR="001228B9" w:rsidRDefault="001228B9" w:rsidP="00D06988">
            <w:pPr>
              <w:jc w:val="center"/>
              <w:rPr>
                <w:b/>
              </w:rPr>
            </w:pPr>
          </w:p>
          <w:p w:rsidR="001228B9" w:rsidRDefault="001228B9" w:rsidP="00D06988">
            <w:pPr>
              <w:rPr>
                <w:b/>
              </w:rPr>
            </w:pPr>
          </w:p>
          <w:p w:rsidR="001228B9" w:rsidRDefault="001228B9" w:rsidP="00D06988">
            <w:pPr>
              <w:jc w:val="center"/>
              <w:rPr>
                <w:b/>
                <w:i/>
                <w:sz w:val="28"/>
                <w:szCs w:val="28"/>
              </w:rPr>
            </w:pPr>
          </w:p>
          <w:p w:rsidR="001228B9" w:rsidRPr="003F7102" w:rsidRDefault="001228B9" w:rsidP="00D06988">
            <w:pPr>
              <w:jc w:val="center"/>
              <w:rPr>
                <w:b/>
                <w:i/>
                <w:sz w:val="28"/>
                <w:szCs w:val="28"/>
              </w:rPr>
            </w:pPr>
            <w:r w:rsidRPr="003F7102">
              <w:rPr>
                <w:b/>
                <w:i/>
                <w:sz w:val="28"/>
                <w:szCs w:val="28"/>
              </w:rPr>
              <w:t>Bùi Văn Thành</w:t>
            </w:r>
          </w:p>
        </w:tc>
      </w:tr>
    </w:tbl>
    <w:p w:rsidR="001228B9" w:rsidRPr="0083252A" w:rsidRDefault="001228B9" w:rsidP="001228B9">
      <w:pPr>
        <w:spacing w:before="120" w:line="288" w:lineRule="auto"/>
        <w:jc w:val="both"/>
      </w:pPr>
    </w:p>
    <w:sectPr w:rsidR="001228B9" w:rsidRPr="0083252A" w:rsidSect="00DA53C4">
      <w:footerReference w:type="even" r:id="rId7"/>
      <w:footerReference w:type="default" r:id="rId8"/>
      <w:footerReference w:type="first" r:id="rId9"/>
      <w:pgSz w:w="11907" w:h="16840" w:code="9"/>
      <w:pgMar w:top="510" w:right="964" w:bottom="454" w:left="1134" w:header="0" w:footer="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34C" w:rsidRDefault="002A134C">
      <w:r>
        <w:separator/>
      </w:r>
    </w:p>
  </w:endnote>
  <w:endnote w:type="continuationSeparator" w:id="1">
    <w:p w:rsidR="002A134C" w:rsidRDefault="002A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3F" w:rsidRDefault="00AE4F3A" w:rsidP="00C93E1A">
    <w:pPr>
      <w:pStyle w:val="Footer"/>
      <w:framePr w:wrap="around" w:vAnchor="text" w:hAnchor="margin" w:xAlign="right" w:y="1"/>
      <w:rPr>
        <w:rStyle w:val="PageNumber"/>
      </w:rPr>
    </w:pPr>
    <w:r>
      <w:rPr>
        <w:rStyle w:val="PageNumber"/>
      </w:rPr>
      <w:fldChar w:fldCharType="begin"/>
    </w:r>
    <w:r w:rsidR="005D313F">
      <w:rPr>
        <w:rStyle w:val="PageNumber"/>
      </w:rPr>
      <w:instrText xml:space="preserve">PAGE  </w:instrText>
    </w:r>
    <w:r>
      <w:rPr>
        <w:rStyle w:val="PageNumber"/>
      </w:rPr>
      <w:fldChar w:fldCharType="end"/>
    </w:r>
  </w:p>
  <w:p w:rsidR="005D313F" w:rsidRDefault="005D313F" w:rsidP="00C93E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3F" w:rsidRPr="00B61F15" w:rsidRDefault="00AE4F3A" w:rsidP="00D6674D">
    <w:pPr>
      <w:pStyle w:val="Footer"/>
      <w:framePr w:wrap="around" w:vAnchor="text" w:hAnchor="margin" w:xAlign="right" w:y="1"/>
      <w:rPr>
        <w:rStyle w:val="PageNumber"/>
        <w:sz w:val="18"/>
        <w:szCs w:val="18"/>
      </w:rPr>
    </w:pPr>
    <w:r w:rsidRPr="00B61F15">
      <w:rPr>
        <w:rStyle w:val="PageNumber"/>
        <w:sz w:val="18"/>
        <w:szCs w:val="18"/>
      </w:rPr>
      <w:fldChar w:fldCharType="begin"/>
    </w:r>
    <w:r w:rsidR="005D313F" w:rsidRPr="00B61F15">
      <w:rPr>
        <w:rStyle w:val="PageNumber"/>
        <w:sz w:val="18"/>
        <w:szCs w:val="18"/>
      </w:rPr>
      <w:instrText xml:space="preserve">PAGE  </w:instrText>
    </w:r>
    <w:r w:rsidRPr="00B61F15">
      <w:rPr>
        <w:rStyle w:val="PageNumber"/>
        <w:sz w:val="18"/>
        <w:szCs w:val="18"/>
      </w:rPr>
      <w:fldChar w:fldCharType="separate"/>
    </w:r>
    <w:r w:rsidR="00BE2320">
      <w:rPr>
        <w:rStyle w:val="PageNumber"/>
        <w:noProof/>
        <w:sz w:val="18"/>
        <w:szCs w:val="18"/>
      </w:rPr>
      <w:t>2</w:t>
    </w:r>
    <w:r w:rsidRPr="00B61F15">
      <w:rPr>
        <w:rStyle w:val="PageNumber"/>
        <w:sz w:val="18"/>
        <w:szCs w:val="18"/>
      </w:rPr>
      <w:fldChar w:fldCharType="end"/>
    </w:r>
  </w:p>
  <w:p w:rsidR="005D313F" w:rsidRPr="003F32F7" w:rsidRDefault="005D313F" w:rsidP="00C93E1A">
    <w:pPr>
      <w:pStyle w:val="Footer"/>
      <w:framePr w:wrap="around" w:vAnchor="text" w:hAnchor="margin" w:xAlign="center" w:y="1"/>
      <w:ind w:right="360"/>
      <w:rPr>
        <w:rStyle w:val="PageNumber"/>
        <w:sz w:val="22"/>
        <w:szCs w:val="22"/>
      </w:rPr>
    </w:pPr>
  </w:p>
  <w:p w:rsidR="005D313F" w:rsidRDefault="005D313F" w:rsidP="004B4548">
    <w:pPr>
      <w:rPr>
        <w:rFonts w:ascii="Arial" w:hAnsi="Arial" w:cs="Arial"/>
        <w:b/>
        <w:color w:val="00B0F0"/>
        <w:sz w:val="16"/>
      </w:rPr>
    </w:pPr>
  </w:p>
  <w:p w:rsidR="005D313F" w:rsidRDefault="005D313F" w:rsidP="004B4548">
    <w:pPr>
      <w:rPr>
        <w:rFonts w:ascii="Arial" w:hAnsi="Arial" w:cs="Arial"/>
        <w:b/>
        <w:color w:val="00B0F0"/>
        <w:sz w:val="16"/>
      </w:rPr>
    </w:pPr>
  </w:p>
  <w:p w:rsidR="005D313F" w:rsidRPr="00BC430D" w:rsidRDefault="005D313F" w:rsidP="003D0BE4">
    <w:pPr>
      <w:rPr>
        <w:b/>
        <w:color w:val="FF00FF"/>
        <w:sz w:val="16"/>
        <w:szCs w:val="16"/>
      </w:rPr>
    </w:pPr>
    <w:r w:rsidRPr="00BC430D">
      <w:rPr>
        <w:b/>
        <w:color w:val="FF00FF"/>
        <w:sz w:val="16"/>
        <w:szCs w:val="16"/>
      </w:rPr>
      <w:t>CÔNG TY CỔ PHẦN THƯƠNG MẠI VÀ VẬN TẢI PETROLIMEX HÀ NỘI</w:t>
    </w:r>
  </w:p>
  <w:p w:rsidR="005D313F" w:rsidRPr="00AB355A" w:rsidRDefault="005D313F" w:rsidP="003D0BE4">
    <w:pPr>
      <w:pStyle w:val="Footer"/>
      <w:rPr>
        <w:rFonts w:ascii="Arial" w:hAnsi="Arial" w:cs="Arial"/>
        <w:color w:val="FF00FF"/>
        <w:sz w:val="16"/>
        <w:szCs w:val="16"/>
      </w:rPr>
    </w:pPr>
    <w:r w:rsidRPr="00AB355A">
      <w:rPr>
        <w:rFonts w:ascii="Arial" w:hAnsi="Arial" w:cs="Arial"/>
        <w:b/>
        <w:color w:val="FF00FF"/>
        <w:sz w:val="16"/>
        <w:szCs w:val="16"/>
      </w:rPr>
      <w:t xml:space="preserve">Số 49 Đức Giang, Q.Long  Biên, Hà Nội, Việt </w:t>
    </w:r>
    <w:smartTag w:uri="urn:schemas-microsoft-com:office:smarttags" w:element="place">
      <w:smartTag w:uri="urn:schemas-microsoft-com:office:smarttags" w:element="country-region">
        <w:r w:rsidRPr="00AB355A">
          <w:rPr>
            <w:rFonts w:ascii="Arial" w:hAnsi="Arial" w:cs="Arial"/>
            <w:b/>
            <w:color w:val="FF00FF"/>
            <w:sz w:val="16"/>
            <w:szCs w:val="16"/>
          </w:rPr>
          <w:t>Nam</w:t>
        </w:r>
      </w:smartTag>
    </w:smartTag>
    <w:r w:rsidRPr="00AB355A">
      <w:rPr>
        <w:rFonts w:ascii="Arial" w:hAnsi="Arial" w:cs="Arial"/>
        <w:b/>
        <w:color w:val="FF00FF"/>
        <w:sz w:val="16"/>
        <w:szCs w:val="16"/>
      </w:rPr>
      <w:t xml:space="preserve"> – T (84-4)38773539 – F (84-4)36557814-W </w:t>
    </w:r>
    <w:hyperlink r:id="rId1" w:history="1">
      <w:r w:rsidRPr="003B0398">
        <w:rPr>
          <w:rStyle w:val="Hyperlink"/>
          <w:rFonts w:ascii="Arial" w:hAnsi="Arial" w:cs="Arial"/>
          <w:b/>
          <w:sz w:val="16"/>
          <w:szCs w:val="16"/>
        </w:rPr>
        <w:t>www.petajicohanoi.com.vn</w:t>
      </w:r>
    </w:hyperlink>
  </w:p>
  <w:p w:rsidR="005D313F" w:rsidRDefault="005D31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3F" w:rsidRDefault="005D313F" w:rsidP="00F35B09">
    <w:pPr>
      <w:rPr>
        <w:b/>
        <w:color w:val="FF00FF"/>
        <w:sz w:val="16"/>
        <w:szCs w:val="16"/>
      </w:rPr>
    </w:pPr>
  </w:p>
  <w:p w:rsidR="005D313F" w:rsidRPr="00BC430D" w:rsidRDefault="005D313F" w:rsidP="00F35B09">
    <w:pPr>
      <w:rPr>
        <w:b/>
        <w:color w:val="FF00FF"/>
        <w:sz w:val="16"/>
        <w:szCs w:val="16"/>
      </w:rPr>
    </w:pPr>
    <w:r w:rsidRPr="00BC430D">
      <w:rPr>
        <w:b/>
        <w:color w:val="FF00FF"/>
        <w:sz w:val="16"/>
        <w:szCs w:val="16"/>
      </w:rPr>
      <w:t>CÔNG TY CỔ PHẦN THƯƠNG MẠI VÀ VẬN TẢI PETROLIMEX HÀ NỘI</w:t>
    </w:r>
  </w:p>
  <w:p w:rsidR="005D313F" w:rsidRPr="00AB355A" w:rsidRDefault="005D313F" w:rsidP="00F35B09">
    <w:pPr>
      <w:pStyle w:val="Footer"/>
      <w:rPr>
        <w:rFonts w:ascii="Arial" w:hAnsi="Arial" w:cs="Arial"/>
        <w:color w:val="FF00FF"/>
        <w:sz w:val="16"/>
        <w:szCs w:val="16"/>
      </w:rPr>
    </w:pPr>
    <w:r w:rsidRPr="00AB355A">
      <w:rPr>
        <w:rFonts w:ascii="Arial" w:hAnsi="Arial" w:cs="Arial"/>
        <w:b/>
        <w:color w:val="FF00FF"/>
        <w:sz w:val="16"/>
        <w:szCs w:val="16"/>
      </w:rPr>
      <w:t xml:space="preserve">Số 49 Đức Giang, Q.Long  Biên, Hà Nội, Việt </w:t>
    </w:r>
    <w:smartTag w:uri="urn:schemas-microsoft-com:office:smarttags" w:element="place">
      <w:smartTag w:uri="urn:schemas-microsoft-com:office:smarttags" w:element="country-region">
        <w:r w:rsidRPr="00AB355A">
          <w:rPr>
            <w:rFonts w:ascii="Arial" w:hAnsi="Arial" w:cs="Arial"/>
            <w:b/>
            <w:color w:val="FF00FF"/>
            <w:sz w:val="16"/>
            <w:szCs w:val="16"/>
          </w:rPr>
          <w:t>Nam</w:t>
        </w:r>
      </w:smartTag>
    </w:smartTag>
    <w:r w:rsidRPr="00AB355A">
      <w:rPr>
        <w:rFonts w:ascii="Arial" w:hAnsi="Arial" w:cs="Arial"/>
        <w:b/>
        <w:color w:val="FF00FF"/>
        <w:sz w:val="16"/>
        <w:szCs w:val="16"/>
      </w:rPr>
      <w:t xml:space="preserve"> – T (84-4)38773539 – F (84-4)36557814-W </w:t>
    </w:r>
    <w:hyperlink r:id="rId1" w:history="1">
      <w:r w:rsidRPr="003B0398">
        <w:rPr>
          <w:rStyle w:val="Hyperlink"/>
          <w:rFonts w:ascii="Arial" w:hAnsi="Arial" w:cs="Arial"/>
          <w:b/>
          <w:sz w:val="16"/>
          <w:szCs w:val="16"/>
        </w:rPr>
        <w:t>www.petajicohanoi.com.vn</w:t>
      </w:r>
    </w:hyperlink>
  </w:p>
  <w:p w:rsidR="005D313F" w:rsidRPr="00BC430D" w:rsidRDefault="005D313F" w:rsidP="00F35B09">
    <w:pPr>
      <w:pStyle w:val="Footer"/>
      <w:rPr>
        <w:rFonts w:ascii="Arial" w:hAnsi="Arial" w:cs="Arial"/>
        <w:color w:val="FFFF00"/>
        <w:sz w:val="16"/>
        <w:szCs w:val="16"/>
      </w:rPr>
    </w:pPr>
  </w:p>
  <w:p w:rsidR="005D313F" w:rsidRPr="0038467E" w:rsidRDefault="005D313F">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34C" w:rsidRDefault="002A134C">
      <w:r>
        <w:separator/>
      </w:r>
    </w:p>
  </w:footnote>
  <w:footnote w:type="continuationSeparator" w:id="1">
    <w:p w:rsidR="002A134C" w:rsidRDefault="002A1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9A5"/>
    <w:multiLevelType w:val="hybridMultilevel"/>
    <w:tmpl w:val="CE42557C"/>
    <w:lvl w:ilvl="0" w:tplc="5D04C3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0A2027"/>
    <w:multiLevelType w:val="hybridMultilevel"/>
    <w:tmpl w:val="A6160294"/>
    <w:lvl w:ilvl="0" w:tplc="6450CBEC">
      <w:start w:val="1"/>
      <w:numFmt w:val="decimal"/>
      <w:lvlText w:val="%1."/>
      <w:lvlJc w:val="left"/>
      <w:pPr>
        <w:ind w:left="1030" w:hanging="360"/>
      </w:pPr>
      <w:rPr>
        <w:rFonts w:ascii="Times New Roman" w:eastAsia="Times New Roman" w:hAnsi="Times New Roman" w:cs="Times New Roman"/>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
    <w:nsid w:val="056D5A82"/>
    <w:multiLevelType w:val="hybridMultilevel"/>
    <w:tmpl w:val="A934D9F8"/>
    <w:lvl w:ilvl="0" w:tplc="11BA7E60">
      <w:start w:val="1"/>
      <w:numFmt w:val="decimal"/>
      <w:lvlText w:val="%1."/>
      <w:lvlJc w:val="left"/>
      <w:pPr>
        <w:ind w:left="1436" w:hanging="360"/>
      </w:pPr>
      <w:rPr>
        <w:rFonts w:hint="default"/>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3">
    <w:nsid w:val="077D0762"/>
    <w:multiLevelType w:val="hybridMultilevel"/>
    <w:tmpl w:val="41CCA47E"/>
    <w:lvl w:ilvl="0" w:tplc="16FC3A84">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4">
    <w:nsid w:val="0828098C"/>
    <w:multiLevelType w:val="hybridMultilevel"/>
    <w:tmpl w:val="7F988088"/>
    <w:lvl w:ilvl="0" w:tplc="0EF89288">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433F45"/>
    <w:multiLevelType w:val="hybridMultilevel"/>
    <w:tmpl w:val="D88E6B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D40577"/>
    <w:multiLevelType w:val="hybridMultilevel"/>
    <w:tmpl w:val="8E2CA2D0"/>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0D3D02D5"/>
    <w:multiLevelType w:val="multilevel"/>
    <w:tmpl w:val="40426DB8"/>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0D4A0E13"/>
    <w:multiLevelType w:val="hybridMultilevel"/>
    <w:tmpl w:val="5BBCD684"/>
    <w:lvl w:ilvl="0" w:tplc="6400D968">
      <w:start w:val="1"/>
      <w:numFmt w:val="bullet"/>
      <w:lvlText w:val="o"/>
      <w:lvlJc w:val="left"/>
      <w:pPr>
        <w:tabs>
          <w:tab w:val="num" w:pos="454"/>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E311BE1"/>
    <w:multiLevelType w:val="hybridMultilevel"/>
    <w:tmpl w:val="363E5EE2"/>
    <w:lvl w:ilvl="0" w:tplc="BC9EADC0">
      <w:start w:val="1"/>
      <w:numFmt w:val="decimal"/>
      <w:lvlText w:val="%1."/>
      <w:lvlJc w:val="left"/>
      <w:pPr>
        <w:tabs>
          <w:tab w:val="num" w:pos="1415"/>
        </w:tabs>
        <w:ind w:left="1415" w:hanging="855"/>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0">
    <w:nsid w:val="0F3E66EF"/>
    <w:multiLevelType w:val="hybridMultilevel"/>
    <w:tmpl w:val="5542489E"/>
    <w:lvl w:ilvl="0" w:tplc="C4C8B9DC">
      <w:start w:val="1"/>
      <w:numFmt w:val="decimal"/>
      <w:lvlText w:val="%1."/>
      <w:lvlJc w:val="left"/>
      <w:pPr>
        <w:tabs>
          <w:tab w:val="num" w:pos="1730"/>
        </w:tabs>
        <w:ind w:left="1730" w:hanging="870"/>
      </w:pPr>
      <w:rPr>
        <w:rFonts w:hint="default"/>
      </w:rPr>
    </w:lvl>
    <w:lvl w:ilvl="1" w:tplc="E70EB6F2">
      <w:start w:val="1"/>
      <w:numFmt w:val="bullet"/>
      <w:lvlText w:val=""/>
      <w:lvlJc w:val="left"/>
      <w:pPr>
        <w:tabs>
          <w:tab w:val="num" w:pos="1580"/>
        </w:tabs>
        <w:ind w:left="1580" w:firstLine="0"/>
      </w:pPr>
      <w:rPr>
        <w:rFonts w:ascii="Symbol" w:hAnsi="Symbol" w:hint="default"/>
      </w:r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11">
    <w:nsid w:val="11896B39"/>
    <w:multiLevelType w:val="hybridMultilevel"/>
    <w:tmpl w:val="7EC4BC96"/>
    <w:lvl w:ilvl="0" w:tplc="AD30AEB8">
      <w:numFmt w:val="bullet"/>
      <w:lvlText w:val="-"/>
      <w:lvlJc w:val="left"/>
      <w:pPr>
        <w:tabs>
          <w:tab w:val="num" w:pos="720"/>
        </w:tabs>
        <w:ind w:left="720" w:hanging="360"/>
      </w:pPr>
      <w:rPr>
        <w:rFonts w:ascii=".VnTime" w:eastAsia="Times New Roman" w:hAnsi=".VnTime" w:cs="Times New Roman" w:hint="default"/>
        <w:sz w:val="24"/>
      </w:rPr>
    </w:lvl>
    <w:lvl w:ilvl="1" w:tplc="4050C19A">
      <w:start w:val="1"/>
      <w:numFmt w:val="decimal"/>
      <w:lvlText w:val="%2."/>
      <w:lvlJc w:val="left"/>
      <w:pPr>
        <w:tabs>
          <w:tab w:val="num" w:pos="1440"/>
        </w:tabs>
        <w:ind w:left="1440" w:hanging="360"/>
      </w:pPr>
      <w:rPr>
        <w:rFonts w:hint="default"/>
        <w:sz w:val="28"/>
        <w:szCs w:val="28"/>
      </w:rPr>
    </w:lvl>
    <w:lvl w:ilvl="2" w:tplc="21D426E2">
      <w:start w:val="1"/>
      <w:numFmt w:val="bullet"/>
      <w:lvlText w:val="+"/>
      <w:lvlJc w:val="left"/>
      <w:pPr>
        <w:tabs>
          <w:tab w:val="num" w:pos="2160"/>
        </w:tabs>
        <w:ind w:left="2160" w:hanging="360"/>
      </w:pPr>
      <w:rPr>
        <w:rFonts w:ascii=".VnTime" w:hAnsi=".VnTime" w:hint="default"/>
        <w:sz w:val="24"/>
      </w:rPr>
    </w:lvl>
    <w:lvl w:ilvl="3" w:tplc="7B7E2036">
      <w:numFmt w:val="bullet"/>
      <w:lvlText w:val=""/>
      <w:lvlJc w:val="left"/>
      <w:pPr>
        <w:tabs>
          <w:tab w:val="num" w:pos="2880"/>
        </w:tabs>
        <w:ind w:left="2880" w:hanging="360"/>
      </w:pPr>
      <w:rPr>
        <w:rFonts w:ascii="Symbol" w:eastAsia="Times New Roman" w:hAnsi="Symbol"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1E36C6"/>
    <w:multiLevelType w:val="hybridMultilevel"/>
    <w:tmpl w:val="A580A608"/>
    <w:lvl w:ilvl="0" w:tplc="A0E863AE">
      <w:start w:val="1"/>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3">
    <w:nsid w:val="1BE144AD"/>
    <w:multiLevelType w:val="hybridMultilevel"/>
    <w:tmpl w:val="3EB032AC"/>
    <w:lvl w:ilvl="0" w:tplc="F814C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D90D98"/>
    <w:multiLevelType w:val="hybridMultilevel"/>
    <w:tmpl w:val="2ED02CBE"/>
    <w:lvl w:ilvl="0" w:tplc="F9862AAA">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5">
    <w:nsid w:val="237E496B"/>
    <w:multiLevelType w:val="multilevel"/>
    <w:tmpl w:val="BDEC83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A9C558B"/>
    <w:multiLevelType w:val="multilevel"/>
    <w:tmpl w:val="BDEC83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3C4CE3"/>
    <w:multiLevelType w:val="hybridMultilevel"/>
    <w:tmpl w:val="EF869CD8"/>
    <w:lvl w:ilvl="0" w:tplc="A5926368">
      <w:start w:val="2"/>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nsid w:val="2FC95E03"/>
    <w:multiLevelType w:val="hybridMultilevel"/>
    <w:tmpl w:val="A49432BC"/>
    <w:lvl w:ilvl="0" w:tplc="A3883B40">
      <w:start w:val="1"/>
      <w:numFmt w:val="decimal"/>
      <w:lvlText w:val="%1."/>
      <w:lvlJc w:val="left"/>
      <w:pPr>
        <w:tabs>
          <w:tab w:val="num" w:pos="113"/>
        </w:tabs>
        <w:ind w:left="113" w:hanging="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321D30"/>
    <w:multiLevelType w:val="multilevel"/>
    <w:tmpl w:val="BDEC83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A14664"/>
    <w:multiLevelType w:val="hybridMultilevel"/>
    <w:tmpl w:val="E3943BCA"/>
    <w:lvl w:ilvl="0" w:tplc="4E7E9F6E">
      <w:start w:val="1"/>
      <w:numFmt w:val="decimal"/>
      <w:lvlText w:val="%1."/>
      <w:lvlJc w:val="left"/>
      <w:pPr>
        <w:tabs>
          <w:tab w:val="num" w:pos="1461"/>
        </w:tabs>
        <w:ind w:left="1461" w:hanging="360"/>
      </w:pPr>
      <w:rPr>
        <w:rFonts w:hint="default"/>
      </w:rPr>
    </w:lvl>
    <w:lvl w:ilvl="1" w:tplc="04090019" w:tentative="1">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21">
    <w:nsid w:val="40FB1329"/>
    <w:multiLevelType w:val="hybridMultilevel"/>
    <w:tmpl w:val="9B7C6FD4"/>
    <w:lvl w:ilvl="0" w:tplc="78502C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4D367C"/>
    <w:multiLevelType w:val="hybridMultilevel"/>
    <w:tmpl w:val="A532D96E"/>
    <w:lvl w:ilvl="0" w:tplc="59822F3E">
      <w:start w:val="1"/>
      <w:numFmt w:val="decimal"/>
      <w:lvlText w:val="%1."/>
      <w:lvlJc w:val="left"/>
      <w:pPr>
        <w:ind w:left="1386" w:hanging="825"/>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3">
    <w:nsid w:val="44117EDA"/>
    <w:multiLevelType w:val="hybridMultilevel"/>
    <w:tmpl w:val="BBEE4A96"/>
    <w:lvl w:ilvl="0" w:tplc="94BC72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CA31CE"/>
    <w:multiLevelType w:val="hybridMultilevel"/>
    <w:tmpl w:val="9A7AB226"/>
    <w:lvl w:ilvl="0" w:tplc="910CE37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5">
    <w:nsid w:val="4A544236"/>
    <w:multiLevelType w:val="hybridMultilevel"/>
    <w:tmpl w:val="8618D3C2"/>
    <w:lvl w:ilvl="0" w:tplc="521C93BA">
      <w:start w:val="1"/>
      <w:numFmt w:val="decimal"/>
      <w:lvlText w:val="%1."/>
      <w:lvlJc w:val="left"/>
      <w:pPr>
        <w:tabs>
          <w:tab w:val="num" w:pos="851"/>
        </w:tabs>
        <w:ind w:left="0" w:firstLine="561"/>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6708D2"/>
    <w:multiLevelType w:val="hybridMultilevel"/>
    <w:tmpl w:val="CE4CCA86"/>
    <w:lvl w:ilvl="0" w:tplc="FA2AEA7A">
      <w:start w:val="1"/>
      <w:numFmt w:val="decimal"/>
      <w:lvlText w:val="%1."/>
      <w:lvlJc w:val="left"/>
      <w:pPr>
        <w:ind w:left="1431" w:hanging="87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7">
    <w:nsid w:val="50307625"/>
    <w:multiLevelType w:val="hybridMultilevel"/>
    <w:tmpl w:val="9690B3AE"/>
    <w:lvl w:ilvl="0" w:tplc="C958D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FF11C8"/>
    <w:multiLevelType w:val="multilevel"/>
    <w:tmpl w:val="BDEC83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2600575"/>
    <w:multiLevelType w:val="hybridMultilevel"/>
    <w:tmpl w:val="366669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37201FF"/>
    <w:multiLevelType w:val="hybridMultilevel"/>
    <w:tmpl w:val="07AC9548"/>
    <w:lvl w:ilvl="0" w:tplc="AD3ED6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449480B"/>
    <w:multiLevelType w:val="hybridMultilevel"/>
    <w:tmpl w:val="867E1518"/>
    <w:lvl w:ilvl="0" w:tplc="978AEE92">
      <w:start w:val="1"/>
      <w:numFmt w:val="decimal"/>
      <w:lvlText w:val="%1."/>
      <w:lvlJc w:val="left"/>
      <w:pPr>
        <w:tabs>
          <w:tab w:val="num" w:pos="0"/>
        </w:tabs>
        <w:ind w:left="0" w:firstLine="0"/>
      </w:pPr>
      <w:rPr>
        <w:rFonts w:hint="default"/>
      </w:rPr>
    </w:lvl>
    <w:lvl w:ilvl="1" w:tplc="E70EB6F2">
      <w:start w:val="1"/>
      <w:numFmt w:val="bullet"/>
      <w:lvlText w:val=""/>
      <w:lvlJc w:val="left"/>
      <w:pPr>
        <w:tabs>
          <w:tab w:val="num" w:pos="0"/>
        </w:tabs>
        <w:ind w:left="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441EB2"/>
    <w:multiLevelType w:val="hybridMultilevel"/>
    <w:tmpl w:val="6E2048C0"/>
    <w:lvl w:ilvl="0" w:tplc="4F1A0C2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4875979"/>
    <w:multiLevelType w:val="hybridMultilevel"/>
    <w:tmpl w:val="B78AA0F4"/>
    <w:lvl w:ilvl="0" w:tplc="2BEEB6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E521A6"/>
    <w:multiLevelType w:val="hybridMultilevel"/>
    <w:tmpl w:val="AB94E8D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67305F"/>
    <w:multiLevelType w:val="hybridMultilevel"/>
    <w:tmpl w:val="70F26AB0"/>
    <w:lvl w:ilvl="0" w:tplc="3B08F17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6">
    <w:nsid w:val="68096CDA"/>
    <w:multiLevelType w:val="multilevel"/>
    <w:tmpl w:val="BDEC83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84D0FA1"/>
    <w:multiLevelType w:val="hybridMultilevel"/>
    <w:tmpl w:val="4260CA08"/>
    <w:lvl w:ilvl="0" w:tplc="E74AAD78">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38">
    <w:nsid w:val="691E687F"/>
    <w:multiLevelType w:val="hybridMultilevel"/>
    <w:tmpl w:val="BBE823FC"/>
    <w:lvl w:ilvl="0" w:tplc="CC14D246">
      <w:start w:val="1"/>
      <w:numFmt w:val="decimal"/>
      <w:lvlText w:val="%1-"/>
      <w:lvlJc w:val="left"/>
      <w:pPr>
        <w:tabs>
          <w:tab w:val="num" w:pos="0"/>
        </w:tabs>
        <w:ind w:left="0" w:firstLine="0"/>
      </w:pPr>
      <w:rPr>
        <w:rFonts w:ascii=".VnTime" w:hAnsi=".VnTime" w:hint="default"/>
        <w:b w:val="0"/>
        <w:i/>
        <w:sz w:val="28"/>
        <w:szCs w:val="28"/>
      </w:rPr>
    </w:lvl>
    <w:lvl w:ilvl="1" w:tplc="E70EB6F2">
      <w:start w:val="1"/>
      <w:numFmt w:val="bullet"/>
      <w:lvlText w:val=""/>
      <w:lvlJc w:val="left"/>
      <w:pPr>
        <w:tabs>
          <w:tab w:val="num" w:pos="700"/>
        </w:tabs>
        <w:ind w:left="700" w:firstLine="0"/>
      </w:pPr>
      <w:rPr>
        <w:rFonts w:ascii="Symbol" w:hAnsi="Symbol" w:hint="default"/>
        <w:b w:val="0"/>
        <w:i/>
        <w:sz w:val="28"/>
        <w:szCs w:val="28"/>
      </w:rPr>
    </w:lvl>
    <w:lvl w:ilvl="2" w:tplc="CC14D246">
      <w:start w:val="1"/>
      <w:numFmt w:val="decimal"/>
      <w:lvlText w:val="%3-"/>
      <w:lvlJc w:val="left"/>
      <w:pPr>
        <w:tabs>
          <w:tab w:val="num" w:pos="1980"/>
        </w:tabs>
        <w:ind w:left="1980" w:firstLine="0"/>
      </w:pPr>
      <w:rPr>
        <w:rFonts w:ascii=".VnTime" w:hAnsi=".VnTime" w:hint="default"/>
        <w:b w:val="0"/>
        <w:i/>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8D45CC"/>
    <w:multiLevelType w:val="hybridMultilevel"/>
    <w:tmpl w:val="57E42846"/>
    <w:lvl w:ilvl="0" w:tplc="6A5244F2">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0">
    <w:nsid w:val="6E841752"/>
    <w:multiLevelType w:val="multilevel"/>
    <w:tmpl w:val="E626E1E0"/>
    <w:lvl w:ilvl="0">
      <w:start w:val="1"/>
      <w:numFmt w:val="decimal"/>
      <w:lvlText w:val="%1."/>
      <w:lvlJc w:val="left"/>
      <w:pPr>
        <w:ind w:left="450" w:hanging="450"/>
      </w:pPr>
      <w:rPr>
        <w:rFonts w:hint="default"/>
      </w:rPr>
    </w:lvl>
    <w:lvl w:ilvl="1">
      <w:start w:val="1"/>
      <w:numFmt w:val="decimal"/>
      <w:lvlText w:val="%1.%2."/>
      <w:lvlJc w:val="left"/>
      <w:pPr>
        <w:ind w:left="1390" w:hanging="720"/>
      </w:pPr>
      <w:rPr>
        <w:rFonts w:hint="default"/>
      </w:rPr>
    </w:lvl>
    <w:lvl w:ilvl="2">
      <w:start w:val="1"/>
      <w:numFmt w:val="decimal"/>
      <w:lvlText w:val="%1.%2.%3."/>
      <w:lvlJc w:val="left"/>
      <w:pPr>
        <w:ind w:left="2060" w:hanging="720"/>
      </w:pPr>
      <w:rPr>
        <w:rFonts w:hint="default"/>
      </w:rPr>
    </w:lvl>
    <w:lvl w:ilvl="3">
      <w:start w:val="1"/>
      <w:numFmt w:val="decimal"/>
      <w:lvlText w:val="%1.%2.%3.%4."/>
      <w:lvlJc w:val="left"/>
      <w:pPr>
        <w:ind w:left="3090" w:hanging="108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790" w:hanging="1440"/>
      </w:pPr>
      <w:rPr>
        <w:rFonts w:hint="default"/>
      </w:rPr>
    </w:lvl>
    <w:lvl w:ilvl="6">
      <w:start w:val="1"/>
      <w:numFmt w:val="decimal"/>
      <w:lvlText w:val="%1.%2.%3.%4.%5.%6.%7."/>
      <w:lvlJc w:val="left"/>
      <w:pPr>
        <w:ind w:left="5820" w:hanging="1800"/>
      </w:pPr>
      <w:rPr>
        <w:rFonts w:hint="default"/>
      </w:rPr>
    </w:lvl>
    <w:lvl w:ilvl="7">
      <w:start w:val="1"/>
      <w:numFmt w:val="decimal"/>
      <w:lvlText w:val="%1.%2.%3.%4.%5.%6.%7.%8."/>
      <w:lvlJc w:val="left"/>
      <w:pPr>
        <w:ind w:left="6490" w:hanging="1800"/>
      </w:pPr>
      <w:rPr>
        <w:rFonts w:hint="default"/>
      </w:rPr>
    </w:lvl>
    <w:lvl w:ilvl="8">
      <w:start w:val="1"/>
      <w:numFmt w:val="decimal"/>
      <w:lvlText w:val="%1.%2.%3.%4.%5.%6.%7.%8.%9."/>
      <w:lvlJc w:val="left"/>
      <w:pPr>
        <w:ind w:left="7520" w:hanging="2160"/>
      </w:pPr>
      <w:rPr>
        <w:rFonts w:hint="default"/>
      </w:rPr>
    </w:lvl>
  </w:abstractNum>
  <w:abstractNum w:abstractNumId="41">
    <w:nsid w:val="70DD1BD4"/>
    <w:multiLevelType w:val="hybridMultilevel"/>
    <w:tmpl w:val="5838F246"/>
    <w:lvl w:ilvl="0" w:tplc="8ADCA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555BB5"/>
    <w:multiLevelType w:val="hybridMultilevel"/>
    <w:tmpl w:val="8E2CA2D0"/>
    <w:lvl w:ilvl="0" w:tplc="04090009">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nsid w:val="74A370B9"/>
    <w:multiLevelType w:val="hybridMultilevel"/>
    <w:tmpl w:val="FDA07780"/>
    <w:lvl w:ilvl="0" w:tplc="04BAB9FC">
      <w:start w:val="1"/>
      <w:numFmt w:val="decimal"/>
      <w:lvlText w:val="%1."/>
      <w:lvlJc w:val="left"/>
      <w:pPr>
        <w:tabs>
          <w:tab w:val="num" w:pos="57"/>
        </w:tabs>
        <w:ind w:left="113" w:hanging="113"/>
      </w:pPr>
      <w:rPr>
        <w:rFonts w:hint="default"/>
      </w:rPr>
    </w:lvl>
    <w:lvl w:ilvl="1" w:tplc="740AFFD8" w:tentative="1">
      <w:start w:val="1"/>
      <w:numFmt w:val="lowerLetter"/>
      <w:lvlText w:val="%2."/>
      <w:lvlJc w:val="left"/>
      <w:pPr>
        <w:tabs>
          <w:tab w:val="num" w:pos="1440"/>
        </w:tabs>
        <w:ind w:left="1440" w:hanging="360"/>
      </w:pPr>
    </w:lvl>
    <w:lvl w:ilvl="2" w:tplc="921602BC" w:tentative="1">
      <w:start w:val="1"/>
      <w:numFmt w:val="lowerRoman"/>
      <w:lvlText w:val="%3."/>
      <w:lvlJc w:val="right"/>
      <w:pPr>
        <w:tabs>
          <w:tab w:val="num" w:pos="2160"/>
        </w:tabs>
        <w:ind w:left="2160" w:hanging="180"/>
      </w:pPr>
    </w:lvl>
    <w:lvl w:ilvl="3" w:tplc="2132DAB0" w:tentative="1">
      <w:start w:val="1"/>
      <w:numFmt w:val="decimal"/>
      <w:lvlText w:val="%4."/>
      <w:lvlJc w:val="left"/>
      <w:pPr>
        <w:tabs>
          <w:tab w:val="num" w:pos="2880"/>
        </w:tabs>
        <w:ind w:left="2880" w:hanging="360"/>
      </w:pPr>
    </w:lvl>
    <w:lvl w:ilvl="4" w:tplc="3E8E2B28" w:tentative="1">
      <w:start w:val="1"/>
      <w:numFmt w:val="lowerLetter"/>
      <w:lvlText w:val="%5."/>
      <w:lvlJc w:val="left"/>
      <w:pPr>
        <w:tabs>
          <w:tab w:val="num" w:pos="3600"/>
        </w:tabs>
        <w:ind w:left="3600" w:hanging="360"/>
      </w:pPr>
    </w:lvl>
    <w:lvl w:ilvl="5" w:tplc="253AA8A4" w:tentative="1">
      <w:start w:val="1"/>
      <w:numFmt w:val="lowerRoman"/>
      <w:lvlText w:val="%6."/>
      <w:lvlJc w:val="right"/>
      <w:pPr>
        <w:tabs>
          <w:tab w:val="num" w:pos="4320"/>
        </w:tabs>
        <w:ind w:left="4320" w:hanging="180"/>
      </w:pPr>
    </w:lvl>
    <w:lvl w:ilvl="6" w:tplc="289084C8" w:tentative="1">
      <w:start w:val="1"/>
      <w:numFmt w:val="decimal"/>
      <w:lvlText w:val="%7."/>
      <w:lvlJc w:val="left"/>
      <w:pPr>
        <w:tabs>
          <w:tab w:val="num" w:pos="5040"/>
        </w:tabs>
        <w:ind w:left="5040" w:hanging="360"/>
      </w:pPr>
    </w:lvl>
    <w:lvl w:ilvl="7" w:tplc="7424FBCC" w:tentative="1">
      <w:start w:val="1"/>
      <w:numFmt w:val="lowerLetter"/>
      <w:lvlText w:val="%8."/>
      <w:lvlJc w:val="left"/>
      <w:pPr>
        <w:tabs>
          <w:tab w:val="num" w:pos="5760"/>
        </w:tabs>
        <w:ind w:left="5760" w:hanging="360"/>
      </w:pPr>
    </w:lvl>
    <w:lvl w:ilvl="8" w:tplc="782A6356" w:tentative="1">
      <w:start w:val="1"/>
      <w:numFmt w:val="lowerRoman"/>
      <w:lvlText w:val="%9."/>
      <w:lvlJc w:val="right"/>
      <w:pPr>
        <w:tabs>
          <w:tab w:val="num" w:pos="6480"/>
        </w:tabs>
        <w:ind w:left="6480" w:hanging="180"/>
      </w:pPr>
    </w:lvl>
  </w:abstractNum>
  <w:abstractNum w:abstractNumId="44">
    <w:nsid w:val="75BA2DE4"/>
    <w:multiLevelType w:val="hybridMultilevel"/>
    <w:tmpl w:val="81B81910"/>
    <w:lvl w:ilvl="0" w:tplc="7EA6321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876FBA"/>
    <w:multiLevelType w:val="hybridMultilevel"/>
    <w:tmpl w:val="BDEC83E6"/>
    <w:lvl w:ilvl="0" w:tplc="978AE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C547FB"/>
    <w:multiLevelType w:val="hybridMultilevel"/>
    <w:tmpl w:val="71DEDF5A"/>
    <w:lvl w:ilvl="0" w:tplc="B2AAD3AA">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9F6DE3"/>
    <w:multiLevelType w:val="hybridMultilevel"/>
    <w:tmpl w:val="F056A86A"/>
    <w:lvl w:ilvl="0" w:tplc="08F89750">
      <w:start w:val="1"/>
      <w:numFmt w:val="decimal"/>
      <w:lvlText w:val="%1-"/>
      <w:lvlJc w:val="left"/>
      <w:pPr>
        <w:tabs>
          <w:tab w:val="num" w:pos="1580"/>
        </w:tabs>
        <w:ind w:left="1580"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1B7817"/>
    <w:multiLevelType w:val="hybridMultilevel"/>
    <w:tmpl w:val="3F24973A"/>
    <w:lvl w:ilvl="0" w:tplc="AC62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1D5BA0"/>
    <w:multiLevelType w:val="hybridMultilevel"/>
    <w:tmpl w:val="DAF20124"/>
    <w:lvl w:ilvl="0" w:tplc="8C10D9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45"/>
  </w:num>
  <w:num w:numId="3">
    <w:abstractNumId w:val="0"/>
  </w:num>
  <w:num w:numId="4">
    <w:abstractNumId w:val="16"/>
  </w:num>
  <w:num w:numId="5">
    <w:abstractNumId w:val="19"/>
  </w:num>
  <w:num w:numId="6">
    <w:abstractNumId w:val="28"/>
  </w:num>
  <w:num w:numId="7">
    <w:abstractNumId w:val="15"/>
  </w:num>
  <w:num w:numId="8">
    <w:abstractNumId w:val="36"/>
  </w:num>
  <w:num w:numId="9">
    <w:abstractNumId w:val="7"/>
  </w:num>
  <w:num w:numId="10">
    <w:abstractNumId w:val="13"/>
  </w:num>
  <w:num w:numId="11">
    <w:abstractNumId w:val="27"/>
  </w:num>
  <w:num w:numId="12">
    <w:abstractNumId w:val="46"/>
  </w:num>
  <w:num w:numId="13">
    <w:abstractNumId w:val="44"/>
  </w:num>
  <w:num w:numId="14">
    <w:abstractNumId w:val="31"/>
  </w:num>
  <w:num w:numId="15">
    <w:abstractNumId w:val="18"/>
  </w:num>
  <w:num w:numId="16">
    <w:abstractNumId w:val="43"/>
  </w:num>
  <w:num w:numId="17">
    <w:abstractNumId w:val="38"/>
  </w:num>
  <w:num w:numId="18">
    <w:abstractNumId w:val="21"/>
  </w:num>
  <w:num w:numId="19">
    <w:abstractNumId w:val="11"/>
  </w:num>
  <w:num w:numId="20">
    <w:abstractNumId w:val="10"/>
  </w:num>
  <w:num w:numId="21">
    <w:abstractNumId w:val="47"/>
  </w:num>
  <w:num w:numId="22">
    <w:abstractNumId w:val="25"/>
  </w:num>
  <w:num w:numId="23">
    <w:abstractNumId w:val="20"/>
  </w:num>
  <w:num w:numId="24">
    <w:abstractNumId w:val="12"/>
  </w:num>
  <w:num w:numId="25">
    <w:abstractNumId w:val="30"/>
  </w:num>
  <w:num w:numId="26">
    <w:abstractNumId w:val="35"/>
  </w:num>
  <w:num w:numId="27">
    <w:abstractNumId w:val="9"/>
  </w:num>
  <w:num w:numId="28">
    <w:abstractNumId w:val="24"/>
  </w:num>
  <w:num w:numId="29">
    <w:abstractNumId w:val="17"/>
  </w:num>
  <w:num w:numId="30">
    <w:abstractNumId w:val="29"/>
  </w:num>
  <w:num w:numId="31">
    <w:abstractNumId w:val="32"/>
  </w:num>
  <w:num w:numId="32">
    <w:abstractNumId w:val="6"/>
  </w:num>
  <w:num w:numId="33">
    <w:abstractNumId w:val="34"/>
  </w:num>
  <w:num w:numId="34">
    <w:abstractNumId w:val="4"/>
  </w:num>
  <w:num w:numId="35">
    <w:abstractNumId w:val="42"/>
  </w:num>
  <w:num w:numId="36">
    <w:abstractNumId w:val="8"/>
  </w:num>
  <w:num w:numId="37">
    <w:abstractNumId w:val="40"/>
  </w:num>
  <w:num w:numId="38">
    <w:abstractNumId w:val="1"/>
  </w:num>
  <w:num w:numId="39">
    <w:abstractNumId w:val="49"/>
  </w:num>
  <w:num w:numId="40">
    <w:abstractNumId w:val="14"/>
  </w:num>
  <w:num w:numId="41">
    <w:abstractNumId w:val="37"/>
  </w:num>
  <w:num w:numId="42">
    <w:abstractNumId w:val="3"/>
  </w:num>
  <w:num w:numId="43">
    <w:abstractNumId w:val="39"/>
  </w:num>
  <w:num w:numId="44">
    <w:abstractNumId w:val="22"/>
  </w:num>
  <w:num w:numId="45">
    <w:abstractNumId w:val="2"/>
  </w:num>
  <w:num w:numId="46">
    <w:abstractNumId w:val="33"/>
  </w:num>
  <w:num w:numId="47">
    <w:abstractNumId w:val="26"/>
  </w:num>
  <w:num w:numId="48">
    <w:abstractNumId w:val="41"/>
  </w:num>
  <w:num w:numId="49">
    <w:abstractNumId w:val="48"/>
  </w:num>
  <w:num w:numId="5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ocumentProtection w:edit="readOnly" w:enforcement="0"/>
  <w:defaultTabStop w:val="720"/>
  <w:noPunctuationKerning/>
  <w:characterSpacingControl w:val="doNotCompress"/>
  <w:hdrShapeDefaults>
    <o:shapedefaults v:ext="edit" spidmax="11266"/>
  </w:hdrShapeDefaults>
  <w:footnotePr>
    <w:footnote w:id="0"/>
    <w:footnote w:id="1"/>
  </w:footnotePr>
  <w:endnotePr>
    <w:endnote w:id="0"/>
    <w:endnote w:id="1"/>
  </w:endnotePr>
  <w:compat/>
  <w:rsids>
    <w:rsidRoot w:val="002D6A56"/>
    <w:rsid w:val="00000336"/>
    <w:rsid w:val="0000171A"/>
    <w:rsid w:val="00001B4D"/>
    <w:rsid w:val="000024E4"/>
    <w:rsid w:val="00002819"/>
    <w:rsid w:val="00002D1D"/>
    <w:rsid w:val="00004774"/>
    <w:rsid w:val="0000513A"/>
    <w:rsid w:val="0000541C"/>
    <w:rsid w:val="00006D4B"/>
    <w:rsid w:val="00007EEF"/>
    <w:rsid w:val="00010311"/>
    <w:rsid w:val="0001427C"/>
    <w:rsid w:val="00014392"/>
    <w:rsid w:val="0001446E"/>
    <w:rsid w:val="00015626"/>
    <w:rsid w:val="00017CE6"/>
    <w:rsid w:val="00017DA9"/>
    <w:rsid w:val="0002068B"/>
    <w:rsid w:val="00020753"/>
    <w:rsid w:val="00021F52"/>
    <w:rsid w:val="00023796"/>
    <w:rsid w:val="00023DA1"/>
    <w:rsid w:val="00023FCF"/>
    <w:rsid w:val="00024888"/>
    <w:rsid w:val="00024C3D"/>
    <w:rsid w:val="00025393"/>
    <w:rsid w:val="00027209"/>
    <w:rsid w:val="000306E7"/>
    <w:rsid w:val="0003417E"/>
    <w:rsid w:val="00034409"/>
    <w:rsid w:val="00034935"/>
    <w:rsid w:val="00034DA5"/>
    <w:rsid w:val="00035127"/>
    <w:rsid w:val="00036DE9"/>
    <w:rsid w:val="0003789F"/>
    <w:rsid w:val="00041FD9"/>
    <w:rsid w:val="00042E38"/>
    <w:rsid w:val="000432CF"/>
    <w:rsid w:val="0004356F"/>
    <w:rsid w:val="000438A7"/>
    <w:rsid w:val="00044727"/>
    <w:rsid w:val="000448BC"/>
    <w:rsid w:val="00045992"/>
    <w:rsid w:val="00046061"/>
    <w:rsid w:val="000472FB"/>
    <w:rsid w:val="000520A5"/>
    <w:rsid w:val="00053DF9"/>
    <w:rsid w:val="00054777"/>
    <w:rsid w:val="00056A18"/>
    <w:rsid w:val="00062290"/>
    <w:rsid w:val="0006232C"/>
    <w:rsid w:val="00062C8A"/>
    <w:rsid w:val="0006421C"/>
    <w:rsid w:val="00065C7F"/>
    <w:rsid w:val="00065E86"/>
    <w:rsid w:val="00071A7C"/>
    <w:rsid w:val="00073AFA"/>
    <w:rsid w:val="00073D75"/>
    <w:rsid w:val="00074F16"/>
    <w:rsid w:val="00075F67"/>
    <w:rsid w:val="00076DE3"/>
    <w:rsid w:val="00077097"/>
    <w:rsid w:val="00080257"/>
    <w:rsid w:val="000812F6"/>
    <w:rsid w:val="00081525"/>
    <w:rsid w:val="0008510A"/>
    <w:rsid w:val="000854EA"/>
    <w:rsid w:val="0008570A"/>
    <w:rsid w:val="00086B6B"/>
    <w:rsid w:val="00086B90"/>
    <w:rsid w:val="00091E95"/>
    <w:rsid w:val="00094453"/>
    <w:rsid w:val="000A009D"/>
    <w:rsid w:val="000A05FA"/>
    <w:rsid w:val="000A3A45"/>
    <w:rsid w:val="000A44CF"/>
    <w:rsid w:val="000A4B46"/>
    <w:rsid w:val="000A56C0"/>
    <w:rsid w:val="000A6CCE"/>
    <w:rsid w:val="000A79D8"/>
    <w:rsid w:val="000B085E"/>
    <w:rsid w:val="000B1989"/>
    <w:rsid w:val="000B1CD3"/>
    <w:rsid w:val="000B3FE1"/>
    <w:rsid w:val="000B45BD"/>
    <w:rsid w:val="000B58C8"/>
    <w:rsid w:val="000C1C85"/>
    <w:rsid w:val="000C3CFC"/>
    <w:rsid w:val="000C5150"/>
    <w:rsid w:val="000C6CA0"/>
    <w:rsid w:val="000C7DE0"/>
    <w:rsid w:val="000D09B5"/>
    <w:rsid w:val="000D23B7"/>
    <w:rsid w:val="000D58AB"/>
    <w:rsid w:val="000D73EA"/>
    <w:rsid w:val="000D767F"/>
    <w:rsid w:val="000E01D0"/>
    <w:rsid w:val="000E0D0A"/>
    <w:rsid w:val="000E15B4"/>
    <w:rsid w:val="000E1BFF"/>
    <w:rsid w:val="000F169E"/>
    <w:rsid w:val="000F26F4"/>
    <w:rsid w:val="000F2B45"/>
    <w:rsid w:val="000F37BB"/>
    <w:rsid w:val="000F56A9"/>
    <w:rsid w:val="000F60A7"/>
    <w:rsid w:val="000F670F"/>
    <w:rsid w:val="00101131"/>
    <w:rsid w:val="00102925"/>
    <w:rsid w:val="00102F8D"/>
    <w:rsid w:val="00103D6F"/>
    <w:rsid w:val="0010421C"/>
    <w:rsid w:val="00106D9C"/>
    <w:rsid w:val="001077D9"/>
    <w:rsid w:val="00110808"/>
    <w:rsid w:val="00110A98"/>
    <w:rsid w:val="00110C6B"/>
    <w:rsid w:val="00111485"/>
    <w:rsid w:val="00111736"/>
    <w:rsid w:val="00111D62"/>
    <w:rsid w:val="001127A3"/>
    <w:rsid w:val="00113403"/>
    <w:rsid w:val="00113912"/>
    <w:rsid w:val="00116A36"/>
    <w:rsid w:val="00120F7A"/>
    <w:rsid w:val="00121125"/>
    <w:rsid w:val="00121670"/>
    <w:rsid w:val="001222EC"/>
    <w:rsid w:val="001228B9"/>
    <w:rsid w:val="001247E1"/>
    <w:rsid w:val="00124A9E"/>
    <w:rsid w:val="00124DAA"/>
    <w:rsid w:val="001261DB"/>
    <w:rsid w:val="00127C6C"/>
    <w:rsid w:val="00127D49"/>
    <w:rsid w:val="0013016A"/>
    <w:rsid w:val="0013115A"/>
    <w:rsid w:val="00134693"/>
    <w:rsid w:val="001426AC"/>
    <w:rsid w:val="00143309"/>
    <w:rsid w:val="00143540"/>
    <w:rsid w:val="001435EC"/>
    <w:rsid w:val="0014534C"/>
    <w:rsid w:val="001464F1"/>
    <w:rsid w:val="0014666C"/>
    <w:rsid w:val="00147698"/>
    <w:rsid w:val="001517E1"/>
    <w:rsid w:val="00151B15"/>
    <w:rsid w:val="00154A5B"/>
    <w:rsid w:val="0015522E"/>
    <w:rsid w:val="00155E26"/>
    <w:rsid w:val="00156ADC"/>
    <w:rsid w:val="001617FB"/>
    <w:rsid w:val="00162743"/>
    <w:rsid w:val="00165121"/>
    <w:rsid w:val="00165634"/>
    <w:rsid w:val="00166016"/>
    <w:rsid w:val="001667AC"/>
    <w:rsid w:val="00166AE1"/>
    <w:rsid w:val="00167A34"/>
    <w:rsid w:val="00170AC2"/>
    <w:rsid w:val="00170C6D"/>
    <w:rsid w:val="00171344"/>
    <w:rsid w:val="001725FB"/>
    <w:rsid w:val="00172E03"/>
    <w:rsid w:val="0017360B"/>
    <w:rsid w:val="001754B1"/>
    <w:rsid w:val="001758F8"/>
    <w:rsid w:val="00175969"/>
    <w:rsid w:val="00177136"/>
    <w:rsid w:val="00177A09"/>
    <w:rsid w:val="0018721B"/>
    <w:rsid w:val="00187254"/>
    <w:rsid w:val="001874C1"/>
    <w:rsid w:val="00190B0C"/>
    <w:rsid w:val="00191EAC"/>
    <w:rsid w:val="00193073"/>
    <w:rsid w:val="00194214"/>
    <w:rsid w:val="00195044"/>
    <w:rsid w:val="00195B1B"/>
    <w:rsid w:val="00195C0C"/>
    <w:rsid w:val="00195D6B"/>
    <w:rsid w:val="001968C8"/>
    <w:rsid w:val="00196F2F"/>
    <w:rsid w:val="0019730F"/>
    <w:rsid w:val="0019777F"/>
    <w:rsid w:val="00197B09"/>
    <w:rsid w:val="001A2616"/>
    <w:rsid w:val="001A3642"/>
    <w:rsid w:val="001A3F45"/>
    <w:rsid w:val="001A406A"/>
    <w:rsid w:val="001A446C"/>
    <w:rsid w:val="001A47C3"/>
    <w:rsid w:val="001A495E"/>
    <w:rsid w:val="001A6759"/>
    <w:rsid w:val="001A688A"/>
    <w:rsid w:val="001A6A8A"/>
    <w:rsid w:val="001A70B9"/>
    <w:rsid w:val="001B128E"/>
    <w:rsid w:val="001B367D"/>
    <w:rsid w:val="001B3E29"/>
    <w:rsid w:val="001B5C8C"/>
    <w:rsid w:val="001B64FB"/>
    <w:rsid w:val="001B6B2F"/>
    <w:rsid w:val="001C1954"/>
    <w:rsid w:val="001C4605"/>
    <w:rsid w:val="001C7028"/>
    <w:rsid w:val="001D2BD6"/>
    <w:rsid w:val="001D3198"/>
    <w:rsid w:val="001D33C1"/>
    <w:rsid w:val="001D562D"/>
    <w:rsid w:val="001D676A"/>
    <w:rsid w:val="001D6BF1"/>
    <w:rsid w:val="001D76F7"/>
    <w:rsid w:val="001E1A55"/>
    <w:rsid w:val="001E2BB4"/>
    <w:rsid w:val="001E55FC"/>
    <w:rsid w:val="001E6818"/>
    <w:rsid w:val="001F0EC9"/>
    <w:rsid w:val="001F1D8F"/>
    <w:rsid w:val="001F20E3"/>
    <w:rsid w:val="001F30C5"/>
    <w:rsid w:val="001F475E"/>
    <w:rsid w:val="001F53B4"/>
    <w:rsid w:val="001F5AB7"/>
    <w:rsid w:val="001F72B3"/>
    <w:rsid w:val="001F7C16"/>
    <w:rsid w:val="002026FF"/>
    <w:rsid w:val="002049CB"/>
    <w:rsid w:val="0020537C"/>
    <w:rsid w:val="00205951"/>
    <w:rsid w:val="002069A5"/>
    <w:rsid w:val="00207BE1"/>
    <w:rsid w:val="00211542"/>
    <w:rsid w:val="00212036"/>
    <w:rsid w:val="00212CA8"/>
    <w:rsid w:val="0021428C"/>
    <w:rsid w:val="00214F7F"/>
    <w:rsid w:val="0021758F"/>
    <w:rsid w:val="00217D17"/>
    <w:rsid w:val="00217EF2"/>
    <w:rsid w:val="00220C18"/>
    <w:rsid w:val="002226A4"/>
    <w:rsid w:val="00223574"/>
    <w:rsid w:val="002238F9"/>
    <w:rsid w:val="00224163"/>
    <w:rsid w:val="00226FF5"/>
    <w:rsid w:val="00227118"/>
    <w:rsid w:val="00230501"/>
    <w:rsid w:val="002316DA"/>
    <w:rsid w:val="00232A46"/>
    <w:rsid w:val="00232BAC"/>
    <w:rsid w:val="002337F5"/>
    <w:rsid w:val="00235BBF"/>
    <w:rsid w:val="002411D0"/>
    <w:rsid w:val="00241354"/>
    <w:rsid w:val="00241493"/>
    <w:rsid w:val="00242780"/>
    <w:rsid w:val="00243C95"/>
    <w:rsid w:val="00244A03"/>
    <w:rsid w:val="00245762"/>
    <w:rsid w:val="00247FE8"/>
    <w:rsid w:val="00251656"/>
    <w:rsid w:val="00252624"/>
    <w:rsid w:val="00256F41"/>
    <w:rsid w:val="002570FA"/>
    <w:rsid w:val="002572F0"/>
    <w:rsid w:val="0025763D"/>
    <w:rsid w:val="002600EF"/>
    <w:rsid w:val="0026224A"/>
    <w:rsid w:val="00263802"/>
    <w:rsid w:val="0026422F"/>
    <w:rsid w:val="00264F71"/>
    <w:rsid w:val="002673F6"/>
    <w:rsid w:val="00267973"/>
    <w:rsid w:val="00272F1E"/>
    <w:rsid w:val="00276FAB"/>
    <w:rsid w:val="0028041C"/>
    <w:rsid w:val="00281038"/>
    <w:rsid w:val="0028314E"/>
    <w:rsid w:val="0028392E"/>
    <w:rsid w:val="002871AA"/>
    <w:rsid w:val="002873E7"/>
    <w:rsid w:val="00290B87"/>
    <w:rsid w:val="00291D53"/>
    <w:rsid w:val="00294AD2"/>
    <w:rsid w:val="00295815"/>
    <w:rsid w:val="00296A03"/>
    <w:rsid w:val="00297607"/>
    <w:rsid w:val="002A090D"/>
    <w:rsid w:val="002A134C"/>
    <w:rsid w:val="002A24CF"/>
    <w:rsid w:val="002A32B8"/>
    <w:rsid w:val="002A444C"/>
    <w:rsid w:val="002A528C"/>
    <w:rsid w:val="002A6CA3"/>
    <w:rsid w:val="002A6E7B"/>
    <w:rsid w:val="002B00BE"/>
    <w:rsid w:val="002B124C"/>
    <w:rsid w:val="002B16DB"/>
    <w:rsid w:val="002B245A"/>
    <w:rsid w:val="002B2A6A"/>
    <w:rsid w:val="002B5BB7"/>
    <w:rsid w:val="002B75D1"/>
    <w:rsid w:val="002B7C85"/>
    <w:rsid w:val="002B7F7F"/>
    <w:rsid w:val="002C031E"/>
    <w:rsid w:val="002C1E3D"/>
    <w:rsid w:val="002C2558"/>
    <w:rsid w:val="002C3326"/>
    <w:rsid w:val="002C344A"/>
    <w:rsid w:val="002C370A"/>
    <w:rsid w:val="002C5C0C"/>
    <w:rsid w:val="002C6127"/>
    <w:rsid w:val="002C7DE4"/>
    <w:rsid w:val="002D1449"/>
    <w:rsid w:val="002D2FED"/>
    <w:rsid w:val="002D44B1"/>
    <w:rsid w:val="002D4545"/>
    <w:rsid w:val="002D65BD"/>
    <w:rsid w:val="002D6609"/>
    <w:rsid w:val="002D6A56"/>
    <w:rsid w:val="002E0E08"/>
    <w:rsid w:val="002E1857"/>
    <w:rsid w:val="002E1E3F"/>
    <w:rsid w:val="002E24AA"/>
    <w:rsid w:val="002E2AD7"/>
    <w:rsid w:val="002E2F6D"/>
    <w:rsid w:val="002E3885"/>
    <w:rsid w:val="002E3D8F"/>
    <w:rsid w:val="002E5C50"/>
    <w:rsid w:val="002F128F"/>
    <w:rsid w:val="002F23B8"/>
    <w:rsid w:val="002F2818"/>
    <w:rsid w:val="002F5C80"/>
    <w:rsid w:val="002F7C4B"/>
    <w:rsid w:val="00300BD3"/>
    <w:rsid w:val="00300C83"/>
    <w:rsid w:val="00301064"/>
    <w:rsid w:val="0030257B"/>
    <w:rsid w:val="00302D97"/>
    <w:rsid w:val="00302E5F"/>
    <w:rsid w:val="0030351B"/>
    <w:rsid w:val="00304A3F"/>
    <w:rsid w:val="00306402"/>
    <w:rsid w:val="00306E27"/>
    <w:rsid w:val="0030723C"/>
    <w:rsid w:val="003110CA"/>
    <w:rsid w:val="00311230"/>
    <w:rsid w:val="003120C3"/>
    <w:rsid w:val="00314A42"/>
    <w:rsid w:val="00316FCC"/>
    <w:rsid w:val="00317377"/>
    <w:rsid w:val="003211A8"/>
    <w:rsid w:val="00323653"/>
    <w:rsid w:val="00323C72"/>
    <w:rsid w:val="003241E2"/>
    <w:rsid w:val="0032567C"/>
    <w:rsid w:val="003256FF"/>
    <w:rsid w:val="00326888"/>
    <w:rsid w:val="00327846"/>
    <w:rsid w:val="003300BB"/>
    <w:rsid w:val="003316CC"/>
    <w:rsid w:val="00331D5E"/>
    <w:rsid w:val="003321E8"/>
    <w:rsid w:val="003325B6"/>
    <w:rsid w:val="00333373"/>
    <w:rsid w:val="0033408C"/>
    <w:rsid w:val="0033438F"/>
    <w:rsid w:val="00335818"/>
    <w:rsid w:val="003374E2"/>
    <w:rsid w:val="00337CC1"/>
    <w:rsid w:val="00340B33"/>
    <w:rsid w:val="00340E2F"/>
    <w:rsid w:val="0034470A"/>
    <w:rsid w:val="00345032"/>
    <w:rsid w:val="003450D5"/>
    <w:rsid w:val="0034618B"/>
    <w:rsid w:val="003465DA"/>
    <w:rsid w:val="00347966"/>
    <w:rsid w:val="00351710"/>
    <w:rsid w:val="003517FB"/>
    <w:rsid w:val="00351CAB"/>
    <w:rsid w:val="00352769"/>
    <w:rsid w:val="00352B93"/>
    <w:rsid w:val="00353242"/>
    <w:rsid w:val="003535DD"/>
    <w:rsid w:val="003557FC"/>
    <w:rsid w:val="00355C5D"/>
    <w:rsid w:val="00356AF1"/>
    <w:rsid w:val="00357764"/>
    <w:rsid w:val="00357E72"/>
    <w:rsid w:val="0036082E"/>
    <w:rsid w:val="003608AC"/>
    <w:rsid w:val="00362886"/>
    <w:rsid w:val="00362FB9"/>
    <w:rsid w:val="00364FE1"/>
    <w:rsid w:val="00365580"/>
    <w:rsid w:val="00367DA9"/>
    <w:rsid w:val="0037472D"/>
    <w:rsid w:val="00375FC6"/>
    <w:rsid w:val="003767A2"/>
    <w:rsid w:val="00377309"/>
    <w:rsid w:val="003803F6"/>
    <w:rsid w:val="0038148A"/>
    <w:rsid w:val="003815A3"/>
    <w:rsid w:val="0038467E"/>
    <w:rsid w:val="003851B1"/>
    <w:rsid w:val="00387E76"/>
    <w:rsid w:val="003909E3"/>
    <w:rsid w:val="00390C05"/>
    <w:rsid w:val="00390CE2"/>
    <w:rsid w:val="00393E6A"/>
    <w:rsid w:val="00394753"/>
    <w:rsid w:val="0039623A"/>
    <w:rsid w:val="00396B8D"/>
    <w:rsid w:val="00397F12"/>
    <w:rsid w:val="003A1A53"/>
    <w:rsid w:val="003A3B5D"/>
    <w:rsid w:val="003A3D1D"/>
    <w:rsid w:val="003A5689"/>
    <w:rsid w:val="003A570D"/>
    <w:rsid w:val="003A6D77"/>
    <w:rsid w:val="003B15B1"/>
    <w:rsid w:val="003B163E"/>
    <w:rsid w:val="003B5F4E"/>
    <w:rsid w:val="003B74C6"/>
    <w:rsid w:val="003C1013"/>
    <w:rsid w:val="003C6B5F"/>
    <w:rsid w:val="003D0015"/>
    <w:rsid w:val="003D0BE4"/>
    <w:rsid w:val="003D23E1"/>
    <w:rsid w:val="003D6B85"/>
    <w:rsid w:val="003E053A"/>
    <w:rsid w:val="003E05C4"/>
    <w:rsid w:val="003E269A"/>
    <w:rsid w:val="003E3372"/>
    <w:rsid w:val="003E4801"/>
    <w:rsid w:val="003E6E8D"/>
    <w:rsid w:val="003E788E"/>
    <w:rsid w:val="003E7A1B"/>
    <w:rsid w:val="003F1E78"/>
    <w:rsid w:val="003F2A94"/>
    <w:rsid w:val="003F32F7"/>
    <w:rsid w:val="003F435A"/>
    <w:rsid w:val="003F7102"/>
    <w:rsid w:val="003F711C"/>
    <w:rsid w:val="00400AFC"/>
    <w:rsid w:val="00402537"/>
    <w:rsid w:val="004025E7"/>
    <w:rsid w:val="004034D3"/>
    <w:rsid w:val="004035F5"/>
    <w:rsid w:val="00403DA6"/>
    <w:rsid w:val="00404503"/>
    <w:rsid w:val="00404C54"/>
    <w:rsid w:val="004073AE"/>
    <w:rsid w:val="00407800"/>
    <w:rsid w:val="00410D66"/>
    <w:rsid w:val="00411706"/>
    <w:rsid w:val="00412D33"/>
    <w:rsid w:val="004144BA"/>
    <w:rsid w:val="004149C3"/>
    <w:rsid w:val="004156B2"/>
    <w:rsid w:val="00416AFB"/>
    <w:rsid w:val="00417055"/>
    <w:rsid w:val="00417F41"/>
    <w:rsid w:val="004205D6"/>
    <w:rsid w:val="00420A6E"/>
    <w:rsid w:val="00420AAF"/>
    <w:rsid w:val="00420E9C"/>
    <w:rsid w:val="004210A2"/>
    <w:rsid w:val="00422408"/>
    <w:rsid w:val="00422579"/>
    <w:rsid w:val="00422F5A"/>
    <w:rsid w:val="00424DF2"/>
    <w:rsid w:val="0042503F"/>
    <w:rsid w:val="00425532"/>
    <w:rsid w:val="0042647C"/>
    <w:rsid w:val="00426EE6"/>
    <w:rsid w:val="00430001"/>
    <w:rsid w:val="004303EF"/>
    <w:rsid w:val="0043044D"/>
    <w:rsid w:val="00431116"/>
    <w:rsid w:val="00431388"/>
    <w:rsid w:val="00433239"/>
    <w:rsid w:val="00433E7F"/>
    <w:rsid w:val="00434212"/>
    <w:rsid w:val="00434612"/>
    <w:rsid w:val="004359D0"/>
    <w:rsid w:val="004360A6"/>
    <w:rsid w:val="00436AEA"/>
    <w:rsid w:val="00437C1B"/>
    <w:rsid w:val="00440161"/>
    <w:rsid w:val="00440D34"/>
    <w:rsid w:val="0044118E"/>
    <w:rsid w:val="004439ED"/>
    <w:rsid w:val="0044490F"/>
    <w:rsid w:val="00445298"/>
    <w:rsid w:val="00445BA1"/>
    <w:rsid w:val="00450555"/>
    <w:rsid w:val="004506A4"/>
    <w:rsid w:val="004546AF"/>
    <w:rsid w:val="00457934"/>
    <w:rsid w:val="00460028"/>
    <w:rsid w:val="00460386"/>
    <w:rsid w:val="0046253D"/>
    <w:rsid w:val="0046334D"/>
    <w:rsid w:val="0046497B"/>
    <w:rsid w:val="00465438"/>
    <w:rsid w:val="0046633C"/>
    <w:rsid w:val="00467029"/>
    <w:rsid w:val="004676F0"/>
    <w:rsid w:val="00467DD5"/>
    <w:rsid w:val="004711D7"/>
    <w:rsid w:val="004740C1"/>
    <w:rsid w:val="00474A6E"/>
    <w:rsid w:val="004768CC"/>
    <w:rsid w:val="00480896"/>
    <w:rsid w:val="00481E2A"/>
    <w:rsid w:val="00483A6C"/>
    <w:rsid w:val="00485A41"/>
    <w:rsid w:val="00485F4D"/>
    <w:rsid w:val="00486B2F"/>
    <w:rsid w:val="004944BE"/>
    <w:rsid w:val="004954C9"/>
    <w:rsid w:val="00496004"/>
    <w:rsid w:val="00496827"/>
    <w:rsid w:val="004A145B"/>
    <w:rsid w:val="004A4330"/>
    <w:rsid w:val="004A5674"/>
    <w:rsid w:val="004A725A"/>
    <w:rsid w:val="004B1074"/>
    <w:rsid w:val="004B2024"/>
    <w:rsid w:val="004B3535"/>
    <w:rsid w:val="004B4173"/>
    <w:rsid w:val="004B4548"/>
    <w:rsid w:val="004B5528"/>
    <w:rsid w:val="004B7B54"/>
    <w:rsid w:val="004C24B5"/>
    <w:rsid w:val="004C400D"/>
    <w:rsid w:val="004C58BA"/>
    <w:rsid w:val="004C5B08"/>
    <w:rsid w:val="004C6013"/>
    <w:rsid w:val="004C6A88"/>
    <w:rsid w:val="004C730B"/>
    <w:rsid w:val="004C74E9"/>
    <w:rsid w:val="004C7C53"/>
    <w:rsid w:val="004D4406"/>
    <w:rsid w:val="004D4740"/>
    <w:rsid w:val="004D6749"/>
    <w:rsid w:val="004E08D6"/>
    <w:rsid w:val="004E0EDB"/>
    <w:rsid w:val="004E0FC9"/>
    <w:rsid w:val="004E2351"/>
    <w:rsid w:val="004E2DD0"/>
    <w:rsid w:val="004E3549"/>
    <w:rsid w:val="004E381C"/>
    <w:rsid w:val="004E3BCF"/>
    <w:rsid w:val="004E3E93"/>
    <w:rsid w:val="004E495B"/>
    <w:rsid w:val="004F0812"/>
    <w:rsid w:val="004F268E"/>
    <w:rsid w:val="004F332C"/>
    <w:rsid w:val="004F4758"/>
    <w:rsid w:val="004F4CDF"/>
    <w:rsid w:val="004F5784"/>
    <w:rsid w:val="004F67C6"/>
    <w:rsid w:val="00501011"/>
    <w:rsid w:val="005012B5"/>
    <w:rsid w:val="0050191C"/>
    <w:rsid w:val="00502008"/>
    <w:rsid w:val="0050267A"/>
    <w:rsid w:val="005030A0"/>
    <w:rsid w:val="00503795"/>
    <w:rsid w:val="005047AC"/>
    <w:rsid w:val="005116BB"/>
    <w:rsid w:val="00511D27"/>
    <w:rsid w:val="00512160"/>
    <w:rsid w:val="00512CDA"/>
    <w:rsid w:val="00513BA8"/>
    <w:rsid w:val="0051448A"/>
    <w:rsid w:val="00514D8F"/>
    <w:rsid w:val="00516255"/>
    <w:rsid w:val="005164A6"/>
    <w:rsid w:val="005164AC"/>
    <w:rsid w:val="0051654B"/>
    <w:rsid w:val="005204BE"/>
    <w:rsid w:val="00520522"/>
    <w:rsid w:val="0052184E"/>
    <w:rsid w:val="005252AE"/>
    <w:rsid w:val="00526F04"/>
    <w:rsid w:val="005276F2"/>
    <w:rsid w:val="00527FD4"/>
    <w:rsid w:val="00530181"/>
    <w:rsid w:val="00530CCD"/>
    <w:rsid w:val="00531FF9"/>
    <w:rsid w:val="005324BD"/>
    <w:rsid w:val="00532C90"/>
    <w:rsid w:val="00532CB3"/>
    <w:rsid w:val="005374E8"/>
    <w:rsid w:val="00541C7B"/>
    <w:rsid w:val="0054296D"/>
    <w:rsid w:val="00542AF0"/>
    <w:rsid w:val="00542F96"/>
    <w:rsid w:val="0054354C"/>
    <w:rsid w:val="0054418D"/>
    <w:rsid w:val="00545431"/>
    <w:rsid w:val="00546558"/>
    <w:rsid w:val="005466B2"/>
    <w:rsid w:val="0054711D"/>
    <w:rsid w:val="00547CC4"/>
    <w:rsid w:val="005536A3"/>
    <w:rsid w:val="005539CF"/>
    <w:rsid w:val="00556AC8"/>
    <w:rsid w:val="005602C5"/>
    <w:rsid w:val="00560A92"/>
    <w:rsid w:val="005634BC"/>
    <w:rsid w:val="00566534"/>
    <w:rsid w:val="005667C1"/>
    <w:rsid w:val="0056698E"/>
    <w:rsid w:val="0056716C"/>
    <w:rsid w:val="00573413"/>
    <w:rsid w:val="00581864"/>
    <w:rsid w:val="005831EF"/>
    <w:rsid w:val="00583253"/>
    <w:rsid w:val="0058497A"/>
    <w:rsid w:val="00584A2F"/>
    <w:rsid w:val="00584BBF"/>
    <w:rsid w:val="00585241"/>
    <w:rsid w:val="00585256"/>
    <w:rsid w:val="005857DB"/>
    <w:rsid w:val="00587691"/>
    <w:rsid w:val="00591024"/>
    <w:rsid w:val="005910D2"/>
    <w:rsid w:val="00591724"/>
    <w:rsid w:val="00591A63"/>
    <w:rsid w:val="00592425"/>
    <w:rsid w:val="00597403"/>
    <w:rsid w:val="00597CE8"/>
    <w:rsid w:val="005A17D9"/>
    <w:rsid w:val="005A1935"/>
    <w:rsid w:val="005A235C"/>
    <w:rsid w:val="005A2A46"/>
    <w:rsid w:val="005A39DB"/>
    <w:rsid w:val="005A3CB1"/>
    <w:rsid w:val="005A59F9"/>
    <w:rsid w:val="005A66CD"/>
    <w:rsid w:val="005A6B9A"/>
    <w:rsid w:val="005B009C"/>
    <w:rsid w:val="005B25BA"/>
    <w:rsid w:val="005B3F6E"/>
    <w:rsid w:val="005B5C57"/>
    <w:rsid w:val="005B5C79"/>
    <w:rsid w:val="005C063B"/>
    <w:rsid w:val="005C1016"/>
    <w:rsid w:val="005C1088"/>
    <w:rsid w:val="005C1861"/>
    <w:rsid w:val="005C418F"/>
    <w:rsid w:val="005C4609"/>
    <w:rsid w:val="005C5FB3"/>
    <w:rsid w:val="005C6A20"/>
    <w:rsid w:val="005C7966"/>
    <w:rsid w:val="005D2C7C"/>
    <w:rsid w:val="005D313F"/>
    <w:rsid w:val="005D35A2"/>
    <w:rsid w:val="005D4B50"/>
    <w:rsid w:val="005D602C"/>
    <w:rsid w:val="005D7802"/>
    <w:rsid w:val="005D7B3C"/>
    <w:rsid w:val="005E10C9"/>
    <w:rsid w:val="005E2B13"/>
    <w:rsid w:val="005E4831"/>
    <w:rsid w:val="005E4FE8"/>
    <w:rsid w:val="005E55F4"/>
    <w:rsid w:val="005E5B3D"/>
    <w:rsid w:val="005E7761"/>
    <w:rsid w:val="005F392D"/>
    <w:rsid w:val="005F3A33"/>
    <w:rsid w:val="005F5ACB"/>
    <w:rsid w:val="005F6BC0"/>
    <w:rsid w:val="005F7123"/>
    <w:rsid w:val="005F719E"/>
    <w:rsid w:val="005F737A"/>
    <w:rsid w:val="00603B58"/>
    <w:rsid w:val="006052A5"/>
    <w:rsid w:val="00605932"/>
    <w:rsid w:val="00607775"/>
    <w:rsid w:val="006106E4"/>
    <w:rsid w:val="006107D3"/>
    <w:rsid w:val="00613345"/>
    <w:rsid w:val="00614996"/>
    <w:rsid w:val="00615379"/>
    <w:rsid w:val="0061566A"/>
    <w:rsid w:val="00615FA2"/>
    <w:rsid w:val="00616EE4"/>
    <w:rsid w:val="00617FD3"/>
    <w:rsid w:val="0062010E"/>
    <w:rsid w:val="00620F37"/>
    <w:rsid w:val="006234AF"/>
    <w:rsid w:val="006236FF"/>
    <w:rsid w:val="006278D2"/>
    <w:rsid w:val="00627ABA"/>
    <w:rsid w:val="00627F94"/>
    <w:rsid w:val="006307B4"/>
    <w:rsid w:val="00630E2F"/>
    <w:rsid w:val="006311A0"/>
    <w:rsid w:val="0063130D"/>
    <w:rsid w:val="00631FCA"/>
    <w:rsid w:val="006343EA"/>
    <w:rsid w:val="00634873"/>
    <w:rsid w:val="00635CF1"/>
    <w:rsid w:val="006362A6"/>
    <w:rsid w:val="0064231B"/>
    <w:rsid w:val="00642803"/>
    <w:rsid w:val="00643FFC"/>
    <w:rsid w:val="00647B24"/>
    <w:rsid w:val="00651FE9"/>
    <w:rsid w:val="00652C40"/>
    <w:rsid w:val="0065338C"/>
    <w:rsid w:val="00653DB5"/>
    <w:rsid w:val="00654BC0"/>
    <w:rsid w:val="0066009C"/>
    <w:rsid w:val="00660605"/>
    <w:rsid w:val="00661A41"/>
    <w:rsid w:val="0066227F"/>
    <w:rsid w:val="0066291F"/>
    <w:rsid w:val="0066396A"/>
    <w:rsid w:val="006645D5"/>
    <w:rsid w:val="00664AEF"/>
    <w:rsid w:val="00666D5E"/>
    <w:rsid w:val="00666E22"/>
    <w:rsid w:val="006709CA"/>
    <w:rsid w:val="00670B01"/>
    <w:rsid w:val="00672F8F"/>
    <w:rsid w:val="00674388"/>
    <w:rsid w:val="0067442D"/>
    <w:rsid w:val="00674865"/>
    <w:rsid w:val="0067546B"/>
    <w:rsid w:val="00677D8E"/>
    <w:rsid w:val="00677EE2"/>
    <w:rsid w:val="00680C45"/>
    <w:rsid w:val="00681520"/>
    <w:rsid w:val="00682D48"/>
    <w:rsid w:val="00683337"/>
    <w:rsid w:val="0068394B"/>
    <w:rsid w:val="00685470"/>
    <w:rsid w:val="006878FE"/>
    <w:rsid w:val="00691CE8"/>
    <w:rsid w:val="00693609"/>
    <w:rsid w:val="006945FA"/>
    <w:rsid w:val="0069590A"/>
    <w:rsid w:val="00695BD5"/>
    <w:rsid w:val="00697CBA"/>
    <w:rsid w:val="006A054C"/>
    <w:rsid w:val="006A2188"/>
    <w:rsid w:val="006A25C2"/>
    <w:rsid w:val="006A3786"/>
    <w:rsid w:val="006A4CBD"/>
    <w:rsid w:val="006A4FCE"/>
    <w:rsid w:val="006A5DF6"/>
    <w:rsid w:val="006A6339"/>
    <w:rsid w:val="006A6BC2"/>
    <w:rsid w:val="006B00B3"/>
    <w:rsid w:val="006B2BF0"/>
    <w:rsid w:val="006B306E"/>
    <w:rsid w:val="006B34BB"/>
    <w:rsid w:val="006B36F6"/>
    <w:rsid w:val="006B4123"/>
    <w:rsid w:val="006B4561"/>
    <w:rsid w:val="006B4EDF"/>
    <w:rsid w:val="006B5859"/>
    <w:rsid w:val="006B70C9"/>
    <w:rsid w:val="006C13C3"/>
    <w:rsid w:val="006C1821"/>
    <w:rsid w:val="006C1972"/>
    <w:rsid w:val="006C225C"/>
    <w:rsid w:val="006C35C6"/>
    <w:rsid w:val="006C40D6"/>
    <w:rsid w:val="006C4466"/>
    <w:rsid w:val="006C647D"/>
    <w:rsid w:val="006C750F"/>
    <w:rsid w:val="006C7875"/>
    <w:rsid w:val="006D0068"/>
    <w:rsid w:val="006D129E"/>
    <w:rsid w:val="006D4DCA"/>
    <w:rsid w:val="006D539A"/>
    <w:rsid w:val="006D574A"/>
    <w:rsid w:val="006D679A"/>
    <w:rsid w:val="006E0C1A"/>
    <w:rsid w:val="006E34CE"/>
    <w:rsid w:val="006E3F79"/>
    <w:rsid w:val="006E56A7"/>
    <w:rsid w:val="006E664F"/>
    <w:rsid w:val="006E6E13"/>
    <w:rsid w:val="006E702F"/>
    <w:rsid w:val="006E71EA"/>
    <w:rsid w:val="006E7867"/>
    <w:rsid w:val="006F042D"/>
    <w:rsid w:val="006F0E4A"/>
    <w:rsid w:val="006F1062"/>
    <w:rsid w:val="006F1549"/>
    <w:rsid w:val="006F32A3"/>
    <w:rsid w:val="006F3DB9"/>
    <w:rsid w:val="006F4333"/>
    <w:rsid w:val="006F4C1B"/>
    <w:rsid w:val="006F4CC8"/>
    <w:rsid w:val="006F63A1"/>
    <w:rsid w:val="006F7114"/>
    <w:rsid w:val="00701463"/>
    <w:rsid w:val="00703F2F"/>
    <w:rsid w:val="00705287"/>
    <w:rsid w:val="0070712E"/>
    <w:rsid w:val="0070770B"/>
    <w:rsid w:val="007104C1"/>
    <w:rsid w:val="00712264"/>
    <w:rsid w:val="007128B2"/>
    <w:rsid w:val="007139F8"/>
    <w:rsid w:val="007146AD"/>
    <w:rsid w:val="00715369"/>
    <w:rsid w:val="00720A46"/>
    <w:rsid w:val="00721466"/>
    <w:rsid w:val="00721A86"/>
    <w:rsid w:val="00722688"/>
    <w:rsid w:val="0072333A"/>
    <w:rsid w:val="0072781D"/>
    <w:rsid w:val="0073077F"/>
    <w:rsid w:val="00730D84"/>
    <w:rsid w:val="0073156E"/>
    <w:rsid w:val="007330A1"/>
    <w:rsid w:val="00733F40"/>
    <w:rsid w:val="00734A8C"/>
    <w:rsid w:val="00742754"/>
    <w:rsid w:val="007433DF"/>
    <w:rsid w:val="0074582B"/>
    <w:rsid w:val="00745F27"/>
    <w:rsid w:val="007500C9"/>
    <w:rsid w:val="00754BAC"/>
    <w:rsid w:val="00756908"/>
    <w:rsid w:val="00757DF5"/>
    <w:rsid w:val="007615BE"/>
    <w:rsid w:val="0076163F"/>
    <w:rsid w:val="007619A7"/>
    <w:rsid w:val="00761CA0"/>
    <w:rsid w:val="007621EC"/>
    <w:rsid w:val="00763D7B"/>
    <w:rsid w:val="007651A7"/>
    <w:rsid w:val="00765942"/>
    <w:rsid w:val="00765A72"/>
    <w:rsid w:val="00765E1E"/>
    <w:rsid w:val="00765FCB"/>
    <w:rsid w:val="00766725"/>
    <w:rsid w:val="0077150C"/>
    <w:rsid w:val="007725BF"/>
    <w:rsid w:val="00774BFE"/>
    <w:rsid w:val="00776B67"/>
    <w:rsid w:val="00780C00"/>
    <w:rsid w:val="00781502"/>
    <w:rsid w:val="007827EA"/>
    <w:rsid w:val="0078501A"/>
    <w:rsid w:val="00791D07"/>
    <w:rsid w:val="0079261E"/>
    <w:rsid w:val="00793022"/>
    <w:rsid w:val="00796FFD"/>
    <w:rsid w:val="00797443"/>
    <w:rsid w:val="007977AA"/>
    <w:rsid w:val="007A06E9"/>
    <w:rsid w:val="007A1B27"/>
    <w:rsid w:val="007A2FD7"/>
    <w:rsid w:val="007A4B51"/>
    <w:rsid w:val="007B103A"/>
    <w:rsid w:val="007B10A7"/>
    <w:rsid w:val="007B21B0"/>
    <w:rsid w:val="007B47C8"/>
    <w:rsid w:val="007B6BCC"/>
    <w:rsid w:val="007C13DC"/>
    <w:rsid w:val="007C2792"/>
    <w:rsid w:val="007C2F10"/>
    <w:rsid w:val="007C59CB"/>
    <w:rsid w:val="007D5057"/>
    <w:rsid w:val="007D556D"/>
    <w:rsid w:val="007D596C"/>
    <w:rsid w:val="007D64E7"/>
    <w:rsid w:val="007D7609"/>
    <w:rsid w:val="007D7C78"/>
    <w:rsid w:val="007E166C"/>
    <w:rsid w:val="007E1C10"/>
    <w:rsid w:val="007E21FF"/>
    <w:rsid w:val="007E36FB"/>
    <w:rsid w:val="007E38AF"/>
    <w:rsid w:val="007E38E5"/>
    <w:rsid w:val="007E4193"/>
    <w:rsid w:val="007E4C78"/>
    <w:rsid w:val="007E52B9"/>
    <w:rsid w:val="007F1CC7"/>
    <w:rsid w:val="007F42C1"/>
    <w:rsid w:val="007F4A9B"/>
    <w:rsid w:val="007F5E2D"/>
    <w:rsid w:val="008010CC"/>
    <w:rsid w:val="008029DA"/>
    <w:rsid w:val="008041B2"/>
    <w:rsid w:val="00810559"/>
    <w:rsid w:val="00810766"/>
    <w:rsid w:val="00810C53"/>
    <w:rsid w:val="00811E79"/>
    <w:rsid w:val="00814123"/>
    <w:rsid w:val="008141A1"/>
    <w:rsid w:val="00814AC4"/>
    <w:rsid w:val="00815970"/>
    <w:rsid w:val="008167D7"/>
    <w:rsid w:val="00820438"/>
    <w:rsid w:val="00821216"/>
    <w:rsid w:val="008235CC"/>
    <w:rsid w:val="00827EBF"/>
    <w:rsid w:val="008302D6"/>
    <w:rsid w:val="00834174"/>
    <w:rsid w:val="00834CAB"/>
    <w:rsid w:val="00837010"/>
    <w:rsid w:val="00840767"/>
    <w:rsid w:val="00840974"/>
    <w:rsid w:val="00840A2D"/>
    <w:rsid w:val="00841039"/>
    <w:rsid w:val="0084258D"/>
    <w:rsid w:val="008428AE"/>
    <w:rsid w:val="00843FA0"/>
    <w:rsid w:val="008442BD"/>
    <w:rsid w:val="00846B5B"/>
    <w:rsid w:val="00846BEA"/>
    <w:rsid w:val="00846F65"/>
    <w:rsid w:val="00850782"/>
    <w:rsid w:val="00852692"/>
    <w:rsid w:val="00853AA6"/>
    <w:rsid w:val="00853B25"/>
    <w:rsid w:val="00853FA1"/>
    <w:rsid w:val="00857BCE"/>
    <w:rsid w:val="00861515"/>
    <w:rsid w:val="00861861"/>
    <w:rsid w:val="00861AF9"/>
    <w:rsid w:val="008632A7"/>
    <w:rsid w:val="00863E74"/>
    <w:rsid w:val="008648D0"/>
    <w:rsid w:val="00865549"/>
    <w:rsid w:val="0086578B"/>
    <w:rsid w:val="00865AB3"/>
    <w:rsid w:val="008700B8"/>
    <w:rsid w:val="008715BA"/>
    <w:rsid w:val="008716DB"/>
    <w:rsid w:val="00871840"/>
    <w:rsid w:val="0087243F"/>
    <w:rsid w:val="008730D3"/>
    <w:rsid w:val="008752FE"/>
    <w:rsid w:val="00876787"/>
    <w:rsid w:val="00881645"/>
    <w:rsid w:val="0088169E"/>
    <w:rsid w:val="008818C0"/>
    <w:rsid w:val="0088311B"/>
    <w:rsid w:val="008852C1"/>
    <w:rsid w:val="008865AA"/>
    <w:rsid w:val="00886645"/>
    <w:rsid w:val="008866E0"/>
    <w:rsid w:val="00886F82"/>
    <w:rsid w:val="00892FD1"/>
    <w:rsid w:val="00893CC9"/>
    <w:rsid w:val="00897CE2"/>
    <w:rsid w:val="008A101C"/>
    <w:rsid w:val="008A2921"/>
    <w:rsid w:val="008A3167"/>
    <w:rsid w:val="008A3AC2"/>
    <w:rsid w:val="008A6490"/>
    <w:rsid w:val="008B18CD"/>
    <w:rsid w:val="008B2EE8"/>
    <w:rsid w:val="008C02FC"/>
    <w:rsid w:val="008C0D5D"/>
    <w:rsid w:val="008C193D"/>
    <w:rsid w:val="008C1A6D"/>
    <w:rsid w:val="008C5829"/>
    <w:rsid w:val="008C62DE"/>
    <w:rsid w:val="008C64B5"/>
    <w:rsid w:val="008C78E1"/>
    <w:rsid w:val="008D0609"/>
    <w:rsid w:val="008D1D1B"/>
    <w:rsid w:val="008D3103"/>
    <w:rsid w:val="008E0EF8"/>
    <w:rsid w:val="008E11B3"/>
    <w:rsid w:val="008E127A"/>
    <w:rsid w:val="008E24DF"/>
    <w:rsid w:val="008E4216"/>
    <w:rsid w:val="008E596F"/>
    <w:rsid w:val="008E6B0B"/>
    <w:rsid w:val="008E6E57"/>
    <w:rsid w:val="008E7331"/>
    <w:rsid w:val="008F0192"/>
    <w:rsid w:val="008F0286"/>
    <w:rsid w:val="008F04BD"/>
    <w:rsid w:val="008F08E6"/>
    <w:rsid w:val="008F0AAC"/>
    <w:rsid w:val="008F0FC1"/>
    <w:rsid w:val="008F2268"/>
    <w:rsid w:val="008F2415"/>
    <w:rsid w:val="008F2D21"/>
    <w:rsid w:val="008F46B2"/>
    <w:rsid w:val="008F5F6C"/>
    <w:rsid w:val="008F6261"/>
    <w:rsid w:val="008F7030"/>
    <w:rsid w:val="008F77DC"/>
    <w:rsid w:val="009000DB"/>
    <w:rsid w:val="009028A0"/>
    <w:rsid w:val="00904AD6"/>
    <w:rsid w:val="009065EF"/>
    <w:rsid w:val="00906A8D"/>
    <w:rsid w:val="00906D18"/>
    <w:rsid w:val="00915608"/>
    <w:rsid w:val="0092039F"/>
    <w:rsid w:val="0092190F"/>
    <w:rsid w:val="00921DAD"/>
    <w:rsid w:val="00921EBE"/>
    <w:rsid w:val="009224A8"/>
    <w:rsid w:val="009227CE"/>
    <w:rsid w:val="00922F17"/>
    <w:rsid w:val="00924423"/>
    <w:rsid w:val="009244DD"/>
    <w:rsid w:val="00924781"/>
    <w:rsid w:val="00926920"/>
    <w:rsid w:val="00926E05"/>
    <w:rsid w:val="009279D3"/>
    <w:rsid w:val="009307A5"/>
    <w:rsid w:val="00931AF0"/>
    <w:rsid w:val="0093384E"/>
    <w:rsid w:val="00935258"/>
    <w:rsid w:val="00936BA7"/>
    <w:rsid w:val="0094058B"/>
    <w:rsid w:val="00940BB5"/>
    <w:rsid w:val="0094129C"/>
    <w:rsid w:val="0094369A"/>
    <w:rsid w:val="0094547A"/>
    <w:rsid w:val="00945500"/>
    <w:rsid w:val="009512E3"/>
    <w:rsid w:val="009517B5"/>
    <w:rsid w:val="009518FF"/>
    <w:rsid w:val="00952F3C"/>
    <w:rsid w:val="00952F6E"/>
    <w:rsid w:val="00953D57"/>
    <w:rsid w:val="00954402"/>
    <w:rsid w:val="0095750A"/>
    <w:rsid w:val="009606F4"/>
    <w:rsid w:val="009627F5"/>
    <w:rsid w:val="00962FD9"/>
    <w:rsid w:val="00965939"/>
    <w:rsid w:val="00966B1F"/>
    <w:rsid w:val="0096738A"/>
    <w:rsid w:val="00967806"/>
    <w:rsid w:val="00970666"/>
    <w:rsid w:val="0097318A"/>
    <w:rsid w:val="009732BD"/>
    <w:rsid w:val="0097397F"/>
    <w:rsid w:val="00974A0D"/>
    <w:rsid w:val="00980296"/>
    <w:rsid w:val="00984601"/>
    <w:rsid w:val="00985D5D"/>
    <w:rsid w:val="0098667A"/>
    <w:rsid w:val="00986BD8"/>
    <w:rsid w:val="00990A03"/>
    <w:rsid w:val="00991D72"/>
    <w:rsid w:val="0099233B"/>
    <w:rsid w:val="00992E0C"/>
    <w:rsid w:val="00993701"/>
    <w:rsid w:val="00993879"/>
    <w:rsid w:val="009952BD"/>
    <w:rsid w:val="009976DD"/>
    <w:rsid w:val="0099778B"/>
    <w:rsid w:val="009A1C52"/>
    <w:rsid w:val="009A30B6"/>
    <w:rsid w:val="009A3503"/>
    <w:rsid w:val="009A388B"/>
    <w:rsid w:val="009A42AB"/>
    <w:rsid w:val="009A47DC"/>
    <w:rsid w:val="009A5764"/>
    <w:rsid w:val="009A7B24"/>
    <w:rsid w:val="009A7B60"/>
    <w:rsid w:val="009B14CF"/>
    <w:rsid w:val="009B1BAD"/>
    <w:rsid w:val="009B1D6B"/>
    <w:rsid w:val="009B248E"/>
    <w:rsid w:val="009C0C1D"/>
    <w:rsid w:val="009C1C2C"/>
    <w:rsid w:val="009C2102"/>
    <w:rsid w:val="009C705D"/>
    <w:rsid w:val="009C7B4E"/>
    <w:rsid w:val="009D050C"/>
    <w:rsid w:val="009D3079"/>
    <w:rsid w:val="009D34BC"/>
    <w:rsid w:val="009D3E44"/>
    <w:rsid w:val="009D5CE9"/>
    <w:rsid w:val="009D6CA1"/>
    <w:rsid w:val="009D732C"/>
    <w:rsid w:val="009D768B"/>
    <w:rsid w:val="009D779D"/>
    <w:rsid w:val="009E2521"/>
    <w:rsid w:val="009E4727"/>
    <w:rsid w:val="009E5083"/>
    <w:rsid w:val="009E58FF"/>
    <w:rsid w:val="009E6265"/>
    <w:rsid w:val="009F14D6"/>
    <w:rsid w:val="009F30EE"/>
    <w:rsid w:val="009F3DEC"/>
    <w:rsid w:val="009F5345"/>
    <w:rsid w:val="00A01E24"/>
    <w:rsid w:val="00A02A48"/>
    <w:rsid w:val="00A02AF3"/>
    <w:rsid w:val="00A02B60"/>
    <w:rsid w:val="00A036AB"/>
    <w:rsid w:val="00A0373D"/>
    <w:rsid w:val="00A04EE7"/>
    <w:rsid w:val="00A054CF"/>
    <w:rsid w:val="00A05A6A"/>
    <w:rsid w:val="00A0739E"/>
    <w:rsid w:val="00A07964"/>
    <w:rsid w:val="00A10D78"/>
    <w:rsid w:val="00A11B4B"/>
    <w:rsid w:val="00A1283B"/>
    <w:rsid w:val="00A1405B"/>
    <w:rsid w:val="00A14669"/>
    <w:rsid w:val="00A15D8A"/>
    <w:rsid w:val="00A16072"/>
    <w:rsid w:val="00A16C77"/>
    <w:rsid w:val="00A171D8"/>
    <w:rsid w:val="00A1756B"/>
    <w:rsid w:val="00A20711"/>
    <w:rsid w:val="00A216E3"/>
    <w:rsid w:val="00A21A1D"/>
    <w:rsid w:val="00A22BF8"/>
    <w:rsid w:val="00A2332A"/>
    <w:rsid w:val="00A23D48"/>
    <w:rsid w:val="00A249D2"/>
    <w:rsid w:val="00A24ECC"/>
    <w:rsid w:val="00A2596C"/>
    <w:rsid w:val="00A278E5"/>
    <w:rsid w:val="00A302FE"/>
    <w:rsid w:val="00A310A1"/>
    <w:rsid w:val="00A3142D"/>
    <w:rsid w:val="00A31A91"/>
    <w:rsid w:val="00A3246A"/>
    <w:rsid w:val="00A3519B"/>
    <w:rsid w:val="00A364C0"/>
    <w:rsid w:val="00A36A46"/>
    <w:rsid w:val="00A41553"/>
    <w:rsid w:val="00A42ECE"/>
    <w:rsid w:val="00A4313A"/>
    <w:rsid w:val="00A45437"/>
    <w:rsid w:val="00A45CFD"/>
    <w:rsid w:val="00A47D25"/>
    <w:rsid w:val="00A524F2"/>
    <w:rsid w:val="00A5407A"/>
    <w:rsid w:val="00A54D8B"/>
    <w:rsid w:val="00A5566D"/>
    <w:rsid w:val="00A55BAE"/>
    <w:rsid w:val="00A55BEB"/>
    <w:rsid w:val="00A61379"/>
    <w:rsid w:val="00A63C13"/>
    <w:rsid w:val="00A63EAA"/>
    <w:rsid w:val="00A63FCC"/>
    <w:rsid w:val="00A65779"/>
    <w:rsid w:val="00A65F1B"/>
    <w:rsid w:val="00A66E06"/>
    <w:rsid w:val="00A7058C"/>
    <w:rsid w:val="00A70B7E"/>
    <w:rsid w:val="00A73A78"/>
    <w:rsid w:val="00A7406A"/>
    <w:rsid w:val="00A75916"/>
    <w:rsid w:val="00A76468"/>
    <w:rsid w:val="00A76FF1"/>
    <w:rsid w:val="00A80EBC"/>
    <w:rsid w:val="00A81076"/>
    <w:rsid w:val="00A82D75"/>
    <w:rsid w:val="00A83A3F"/>
    <w:rsid w:val="00A844BF"/>
    <w:rsid w:val="00A86043"/>
    <w:rsid w:val="00A87753"/>
    <w:rsid w:val="00A90014"/>
    <w:rsid w:val="00A910C7"/>
    <w:rsid w:val="00A9183C"/>
    <w:rsid w:val="00A92771"/>
    <w:rsid w:val="00A93D24"/>
    <w:rsid w:val="00A94566"/>
    <w:rsid w:val="00A946C0"/>
    <w:rsid w:val="00A94C50"/>
    <w:rsid w:val="00A94F6C"/>
    <w:rsid w:val="00A95F20"/>
    <w:rsid w:val="00A96009"/>
    <w:rsid w:val="00A96D96"/>
    <w:rsid w:val="00A97373"/>
    <w:rsid w:val="00A97924"/>
    <w:rsid w:val="00AA0B1D"/>
    <w:rsid w:val="00AA1B90"/>
    <w:rsid w:val="00AA1E31"/>
    <w:rsid w:val="00AB3327"/>
    <w:rsid w:val="00AB48C6"/>
    <w:rsid w:val="00AB48C9"/>
    <w:rsid w:val="00AB5959"/>
    <w:rsid w:val="00AB70D5"/>
    <w:rsid w:val="00AC0266"/>
    <w:rsid w:val="00AC06BD"/>
    <w:rsid w:val="00AC0C6E"/>
    <w:rsid w:val="00AC16E6"/>
    <w:rsid w:val="00AC34A4"/>
    <w:rsid w:val="00AC3A14"/>
    <w:rsid w:val="00AC3E02"/>
    <w:rsid w:val="00AC7384"/>
    <w:rsid w:val="00AD1A17"/>
    <w:rsid w:val="00AD4A53"/>
    <w:rsid w:val="00AD4C17"/>
    <w:rsid w:val="00AD6197"/>
    <w:rsid w:val="00AD69FC"/>
    <w:rsid w:val="00AD6AF3"/>
    <w:rsid w:val="00AE0841"/>
    <w:rsid w:val="00AE0B9F"/>
    <w:rsid w:val="00AE10F7"/>
    <w:rsid w:val="00AE3C5E"/>
    <w:rsid w:val="00AE4217"/>
    <w:rsid w:val="00AE4A08"/>
    <w:rsid w:val="00AE4EF0"/>
    <w:rsid w:val="00AE4F3A"/>
    <w:rsid w:val="00AE5698"/>
    <w:rsid w:val="00AE68ED"/>
    <w:rsid w:val="00AE7CEF"/>
    <w:rsid w:val="00AE7FC6"/>
    <w:rsid w:val="00AF0005"/>
    <w:rsid w:val="00AF0358"/>
    <w:rsid w:val="00AF4E71"/>
    <w:rsid w:val="00AF6576"/>
    <w:rsid w:val="00AF7850"/>
    <w:rsid w:val="00B00B0C"/>
    <w:rsid w:val="00B02DAA"/>
    <w:rsid w:val="00B04693"/>
    <w:rsid w:val="00B05718"/>
    <w:rsid w:val="00B060E0"/>
    <w:rsid w:val="00B0675E"/>
    <w:rsid w:val="00B07936"/>
    <w:rsid w:val="00B10FB9"/>
    <w:rsid w:val="00B11AD2"/>
    <w:rsid w:val="00B145A2"/>
    <w:rsid w:val="00B14ABC"/>
    <w:rsid w:val="00B14C3B"/>
    <w:rsid w:val="00B14D72"/>
    <w:rsid w:val="00B1661F"/>
    <w:rsid w:val="00B237DF"/>
    <w:rsid w:val="00B275CC"/>
    <w:rsid w:val="00B27AD3"/>
    <w:rsid w:val="00B310B8"/>
    <w:rsid w:val="00B31817"/>
    <w:rsid w:val="00B31F68"/>
    <w:rsid w:val="00B33826"/>
    <w:rsid w:val="00B34019"/>
    <w:rsid w:val="00B356B1"/>
    <w:rsid w:val="00B36902"/>
    <w:rsid w:val="00B379CF"/>
    <w:rsid w:val="00B40D3A"/>
    <w:rsid w:val="00B42FEF"/>
    <w:rsid w:val="00B434BF"/>
    <w:rsid w:val="00B458F5"/>
    <w:rsid w:val="00B45FCC"/>
    <w:rsid w:val="00B4616F"/>
    <w:rsid w:val="00B46490"/>
    <w:rsid w:val="00B47840"/>
    <w:rsid w:val="00B47ED7"/>
    <w:rsid w:val="00B50843"/>
    <w:rsid w:val="00B5496F"/>
    <w:rsid w:val="00B54A06"/>
    <w:rsid w:val="00B564D7"/>
    <w:rsid w:val="00B56667"/>
    <w:rsid w:val="00B60EBD"/>
    <w:rsid w:val="00B61F15"/>
    <w:rsid w:val="00B65356"/>
    <w:rsid w:val="00B65787"/>
    <w:rsid w:val="00B67095"/>
    <w:rsid w:val="00B67615"/>
    <w:rsid w:val="00B679AD"/>
    <w:rsid w:val="00B725CC"/>
    <w:rsid w:val="00B726DA"/>
    <w:rsid w:val="00B73534"/>
    <w:rsid w:val="00B766CA"/>
    <w:rsid w:val="00B82A70"/>
    <w:rsid w:val="00B84CA8"/>
    <w:rsid w:val="00B8630A"/>
    <w:rsid w:val="00B90501"/>
    <w:rsid w:val="00B91EA4"/>
    <w:rsid w:val="00B9285F"/>
    <w:rsid w:val="00BA0642"/>
    <w:rsid w:val="00BA13A2"/>
    <w:rsid w:val="00BA1778"/>
    <w:rsid w:val="00BA2814"/>
    <w:rsid w:val="00BA34BC"/>
    <w:rsid w:val="00BA3D6E"/>
    <w:rsid w:val="00BA51DB"/>
    <w:rsid w:val="00BA5E01"/>
    <w:rsid w:val="00BA6F89"/>
    <w:rsid w:val="00BB23B9"/>
    <w:rsid w:val="00BB2511"/>
    <w:rsid w:val="00BB2B37"/>
    <w:rsid w:val="00BB3804"/>
    <w:rsid w:val="00BB46E7"/>
    <w:rsid w:val="00BB6EE8"/>
    <w:rsid w:val="00BC03AA"/>
    <w:rsid w:val="00BC222D"/>
    <w:rsid w:val="00BC2342"/>
    <w:rsid w:val="00BC3226"/>
    <w:rsid w:val="00BC3E62"/>
    <w:rsid w:val="00BC3F37"/>
    <w:rsid w:val="00BC45E8"/>
    <w:rsid w:val="00BC5308"/>
    <w:rsid w:val="00BC6D77"/>
    <w:rsid w:val="00BC7711"/>
    <w:rsid w:val="00BC7FC6"/>
    <w:rsid w:val="00BD022B"/>
    <w:rsid w:val="00BD0A15"/>
    <w:rsid w:val="00BD1A08"/>
    <w:rsid w:val="00BD2713"/>
    <w:rsid w:val="00BD2DB3"/>
    <w:rsid w:val="00BD3708"/>
    <w:rsid w:val="00BD377E"/>
    <w:rsid w:val="00BD3A80"/>
    <w:rsid w:val="00BD3E8B"/>
    <w:rsid w:val="00BD5DD5"/>
    <w:rsid w:val="00BD6332"/>
    <w:rsid w:val="00BD6412"/>
    <w:rsid w:val="00BD714D"/>
    <w:rsid w:val="00BE1767"/>
    <w:rsid w:val="00BE2320"/>
    <w:rsid w:val="00BE5BDC"/>
    <w:rsid w:val="00BE6D7B"/>
    <w:rsid w:val="00BE7F5F"/>
    <w:rsid w:val="00BF0398"/>
    <w:rsid w:val="00BF1502"/>
    <w:rsid w:val="00BF43C4"/>
    <w:rsid w:val="00BF4832"/>
    <w:rsid w:val="00BF4F2D"/>
    <w:rsid w:val="00C0044A"/>
    <w:rsid w:val="00C011D7"/>
    <w:rsid w:val="00C02477"/>
    <w:rsid w:val="00C02E7A"/>
    <w:rsid w:val="00C03CF4"/>
    <w:rsid w:val="00C04449"/>
    <w:rsid w:val="00C065A2"/>
    <w:rsid w:val="00C07156"/>
    <w:rsid w:val="00C07329"/>
    <w:rsid w:val="00C113E1"/>
    <w:rsid w:val="00C1233C"/>
    <w:rsid w:val="00C144DF"/>
    <w:rsid w:val="00C148CA"/>
    <w:rsid w:val="00C14AF3"/>
    <w:rsid w:val="00C17D8C"/>
    <w:rsid w:val="00C21A35"/>
    <w:rsid w:val="00C22550"/>
    <w:rsid w:val="00C22680"/>
    <w:rsid w:val="00C226F2"/>
    <w:rsid w:val="00C25397"/>
    <w:rsid w:val="00C322F4"/>
    <w:rsid w:val="00C36980"/>
    <w:rsid w:val="00C40331"/>
    <w:rsid w:val="00C40B0C"/>
    <w:rsid w:val="00C40B54"/>
    <w:rsid w:val="00C41BC2"/>
    <w:rsid w:val="00C41D31"/>
    <w:rsid w:val="00C45459"/>
    <w:rsid w:val="00C4647A"/>
    <w:rsid w:val="00C46BD7"/>
    <w:rsid w:val="00C500D7"/>
    <w:rsid w:val="00C50EC2"/>
    <w:rsid w:val="00C51698"/>
    <w:rsid w:val="00C51BFC"/>
    <w:rsid w:val="00C5402D"/>
    <w:rsid w:val="00C54066"/>
    <w:rsid w:val="00C56687"/>
    <w:rsid w:val="00C618C0"/>
    <w:rsid w:val="00C61F16"/>
    <w:rsid w:val="00C6216E"/>
    <w:rsid w:val="00C65AED"/>
    <w:rsid w:val="00C70597"/>
    <w:rsid w:val="00C70690"/>
    <w:rsid w:val="00C70A70"/>
    <w:rsid w:val="00C70B9F"/>
    <w:rsid w:val="00C715EC"/>
    <w:rsid w:val="00C722AD"/>
    <w:rsid w:val="00C726A1"/>
    <w:rsid w:val="00C73152"/>
    <w:rsid w:val="00C736FA"/>
    <w:rsid w:val="00C7380D"/>
    <w:rsid w:val="00C73E0A"/>
    <w:rsid w:val="00C74E31"/>
    <w:rsid w:val="00C76AD3"/>
    <w:rsid w:val="00C8036A"/>
    <w:rsid w:val="00C80FC8"/>
    <w:rsid w:val="00C8238B"/>
    <w:rsid w:val="00C83540"/>
    <w:rsid w:val="00C8443F"/>
    <w:rsid w:val="00C85A9E"/>
    <w:rsid w:val="00C85C0C"/>
    <w:rsid w:val="00C860D0"/>
    <w:rsid w:val="00C90F4D"/>
    <w:rsid w:val="00C91EA8"/>
    <w:rsid w:val="00C92F37"/>
    <w:rsid w:val="00C93205"/>
    <w:rsid w:val="00C93E1A"/>
    <w:rsid w:val="00C944CA"/>
    <w:rsid w:val="00C94D84"/>
    <w:rsid w:val="00C95620"/>
    <w:rsid w:val="00CA056D"/>
    <w:rsid w:val="00CA1C98"/>
    <w:rsid w:val="00CA21A4"/>
    <w:rsid w:val="00CA33D3"/>
    <w:rsid w:val="00CA3F6D"/>
    <w:rsid w:val="00CA49BE"/>
    <w:rsid w:val="00CB21C9"/>
    <w:rsid w:val="00CB3AF8"/>
    <w:rsid w:val="00CB4383"/>
    <w:rsid w:val="00CB50F0"/>
    <w:rsid w:val="00CB53ED"/>
    <w:rsid w:val="00CB5467"/>
    <w:rsid w:val="00CC3642"/>
    <w:rsid w:val="00CC5BBD"/>
    <w:rsid w:val="00CC6114"/>
    <w:rsid w:val="00CC62B1"/>
    <w:rsid w:val="00CC657C"/>
    <w:rsid w:val="00CC79B0"/>
    <w:rsid w:val="00CD13D6"/>
    <w:rsid w:val="00CD1CDB"/>
    <w:rsid w:val="00CD2836"/>
    <w:rsid w:val="00CD3671"/>
    <w:rsid w:val="00CD496C"/>
    <w:rsid w:val="00CD5DF8"/>
    <w:rsid w:val="00CD6352"/>
    <w:rsid w:val="00CE0A02"/>
    <w:rsid w:val="00CE0A36"/>
    <w:rsid w:val="00CE0E89"/>
    <w:rsid w:val="00CE177F"/>
    <w:rsid w:val="00CE26D6"/>
    <w:rsid w:val="00CE27C1"/>
    <w:rsid w:val="00CE67CC"/>
    <w:rsid w:val="00CF08CD"/>
    <w:rsid w:val="00CF2273"/>
    <w:rsid w:val="00CF3603"/>
    <w:rsid w:val="00CF39E6"/>
    <w:rsid w:val="00CF4BAE"/>
    <w:rsid w:val="00CF4C93"/>
    <w:rsid w:val="00CF6E94"/>
    <w:rsid w:val="00D00634"/>
    <w:rsid w:val="00D01448"/>
    <w:rsid w:val="00D01819"/>
    <w:rsid w:val="00D02BC9"/>
    <w:rsid w:val="00D034C2"/>
    <w:rsid w:val="00D03E11"/>
    <w:rsid w:val="00D04656"/>
    <w:rsid w:val="00D048A0"/>
    <w:rsid w:val="00D05C92"/>
    <w:rsid w:val="00D06B4B"/>
    <w:rsid w:val="00D1067A"/>
    <w:rsid w:val="00D10998"/>
    <w:rsid w:val="00D11CB9"/>
    <w:rsid w:val="00D13CF8"/>
    <w:rsid w:val="00D14781"/>
    <w:rsid w:val="00D149DA"/>
    <w:rsid w:val="00D14FF0"/>
    <w:rsid w:val="00D15093"/>
    <w:rsid w:val="00D15E15"/>
    <w:rsid w:val="00D165A0"/>
    <w:rsid w:val="00D2052E"/>
    <w:rsid w:val="00D20FEE"/>
    <w:rsid w:val="00D24312"/>
    <w:rsid w:val="00D2499B"/>
    <w:rsid w:val="00D25658"/>
    <w:rsid w:val="00D25FF9"/>
    <w:rsid w:val="00D30012"/>
    <w:rsid w:val="00D320CA"/>
    <w:rsid w:val="00D3391E"/>
    <w:rsid w:val="00D3414F"/>
    <w:rsid w:val="00D343AE"/>
    <w:rsid w:val="00D3467C"/>
    <w:rsid w:val="00D349D6"/>
    <w:rsid w:val="00D34FCD"/>
    <w:rsid w:val="00D351B7"/>
    <w:rsid w:val="00D36583"/>
    <w:rsid w:val="00D3660D"/>
    <w:rsid w:val="00D41C6D"/>
    <w:rsid w:val="00D41D34"/>
    <w:rsid w:val="00D41F8A"/>
    <w:rsid w:val="00D41FAD"/>
    <w:rsid w:val="00D454E6"/>
    <w:rsid w:val="00D45843"/>
    <w:rsid w:val="00D45E65"/>
    <w:rsid w:val="00D469AB"/>
    <w:rsid w:val="00D50A62"/>
    <w:rsid w:val="00D51DC2"/>
    <w:rsid w:val="00D51DCD"/>
    <w:rsid w:val="00D51E90"/>
    <w:rsid w:val="00D53199"/>
    <w:rsid w:val="00D5353D"/>
    <w:rsid w:val="00D5573F"/>
    <w:rsid w:val="00D55D64"/>
    <w:rsid w:val="00D605FD"/>
    <w:rsid w:val="00D60EF9"/>
    <w:rsid w:val="00D61DA2"/>
    <w:rsid w:val="00D61ED8"/>
    <w:rsid w:val="00D62B52"/>
    <w:rsid w:val="00D62BD5"/>
    <w:rsid w:val="00D63A3A"/>
    <w:rsid w:val="00D6674D"/>
    <w:rsid w:val="00D668F9"/>
    <w:rsid w:val="00D6710C"/>
    <w:rsid w:val="00D6748D"/>
    <w:rsid w:val="00D71E72"/>
    <w:rsid w:val="00D72A58"/>
    <w:rsid w:val="00D72D6D"/>
    <w:rsid w:val="00D74958"/>
    <w:rsid w:val="00D77582"/>
    <w:rsid w:val="00D81F2D"/>
    <w:rsid w:val="00D8671F"/>
    <w:rsid w:val="00D90653"/>
    <w:rsid w:val="00D918F9"/>
    <w:rsid w:val="00D91FAE"/>
    <w:rsid w:val="00D935FA"/>
    <w:rsid w:val="00D94B53"/>
    <w:rsid w:val="00D94ECC"/>
    <w:rsid w:val="00D95A30"/>
    <w:rsid w:val="00D95D66"/>
    <w:rsid w:val="00DA03C8"/>
    <w:rsid w:val="00DA0E55"/>
    <w:rsid w:val="00DA105B"/>
    <w:rsid w:val="00DA1966"/>
    <w:rsid w:val="00DA3D6C"/>
    <w:rsid w:val="00DA4C2F"/>
    <w:rsid w:val="00DA5211"/>
    <w:rsid w:val="00DA53C4"/>
    <w:rsid w:val="00DA5E44"/>
    <w:rsid w:val="00DB0032"/>
    <w:rsid w:val="00DB2760"/>
    <w:rsid w:val="00DB3867"/>
    <w:rsid w:val="00DB41A6"/>
    <w:rsid w:val="00DB48DA"/>
    <w:rsid w:val="00DC4534"/>
    <w:rsid w:val="00DC4A99"/>
    <w:rsid w:val="00DC4D7E"/>
    <w:rsid w:val="00DC5218"/>
    <w:rsid w:val="00DC52DF"/>
    <w:rsid w:val="00DC6A40"/>
    <w:rsid w:val="00DC74A9"/>
    <w:rsid w:val="00DC7741"/>
    <w:rsid w:val="00DD0404"/>
    <w:rsid w:val="00DD15DC"/>
    <w:rsid w:val="00DD1BFE"/>
    <w:rsid w:val="00DD35A4"/>
    <w:rsid w:val="00DD5062"/>
    <w:rsid w:val="00DD5DA2"/>
    <w:rsid w:val="00DD6BC5"/>
    <w:rsid w:val="00DD70E8"/>
    <w:rsid w:val="00DE1018"/>
    <w:rsid w:val="00DE2068"/>
    <w:rsid w:val="00DE4B62"/>
    <w:rsid w:val="00DE56E5"/>
    <w:rsid w:val="00DE6169"/>
    <w:rsid w:val="00DE6A3C"/>
    <w:rsid w:val="00DE6F3F"/>
    <w:rsid w:val="00DE73B2"/>
    <w:rsid w:val="00DE7716"/>
    <w:rsid w:val="00DE77FF"/>
    <w:rsid w:val="00DF0869"/>
    <w:rsid w:val="00DF41BF"/>
    <w:rsid w:val="00DF47C3"/>
    <w:rsid w:val="00DF50B5"/>
    <w:rsid w:val="00DF6CAF"/>
    <w:rsid w:val="00E00304"/>
    <w:rsid w:val="00E05051"/>
    <w:rsid w:val="00E05910"/>
    <w:rsid w:val="00E059CC"/>
    <w:rsid w:val="00E05F44"/>
    <w:rsid w:val="00E06A89"/>
    <w:rsid w:val="00E07CF4"/>
    <w:rsid w:val="00E10E01"/>
    <w:rsid w:val="00E10E8B"/>
    <w:rsid w:val="00E121BB"/>
    <w:rsid w:val="00E1391F"/>
    <w:rsid w:val="00E1443C"/>
    <w:rsid w:val="00E147D0"/>
    <w:rsid w:val="00E15247"/>
    <w:rsid w:val="00E15263"/>
    <w:rsid w:val="00E1637A"/>
    <w:rsid w:val="00E16628"/>
    <w:rsid w:val="00E169C1"/>
    <w:rsid w:val="00E16D6B"/>
    <w:rsid w:val="00E16E73"/>
    <w:rsid w:val="00E171C7"/>
    <w:rsid w:val="00E17814"/>
    <w:rsid w:val="00E24504"/>
    <w:rsid w:val="00E31195"/>
    <w:rsid w:val="00E324C9"/>
    <w:rsid w:val="00E32B94"/>
    <w:rsid w:val="00E3431F"/>
    <w:rsid w:val="00E3499C"/>
    <w:rsid w:val="00E379A4"/>
    <w:rsid w:val="00E40B2F"/>
    <w:rsid w:val="00E40D5D"/>
    <w:rsid w:val="00E41050"/>
    <w:rsid w:val="00E4117C"/>
    <w:rsid w:val="00E4166B"/>
    <w:rsid w:val="00E420B6"/>
    <w:rsid w:val="00E44028"/>
    <w:rsid w:val="00E44549"/>
    <w:rsid w:val="00E457BE"/>
    <w:rsid w:val="00E50CC3"/>
    <w:rsid w:val="00E52265"/>
    <w:rsid w:val="00E53CF7"/>
    <w:rsid w:val="00E53E70"/>
    <w:rsid w:val="00E572B8"/>
    <w:rsid w:val="00E60289"/>
    <w:rsid w:val="00E6054B"/>
    <w:rsid w:val="00E6129C"/>
    <w:rsid w:val="00E61F71"/>
    <w:rsid w:val="00E62B33"/>
    <w:rsid w:val="00E62CA2"/>
    <w:rsid w:val="00E63114"/>
    <w:rsid w:val="00E72DDB"/>
    <w:rsid w:val="00E73260"/>
    <w:rsid w:val="00E73488"/>
    <w:rsid w:val="00E758A9"/>
    <w:rsid w:val="00E759DC"/>
    <w:rsid w:val="00E76F07"/>
    <w:rsid w:val="00E779A4"/>
    <w:rsid w:val="00E807D5"/>
    <w:rsid w:val="00E83B47"/>
    <w:rsid w:val="00E83F90"/>
    <w:rsid w:val="00E874F5"/>
    <w:rsid w:val="00E908A5"/>
    <w:rsid w:val="00E917DE"/>
    <w:rsid w:val="00E91F3F"/>
    <w:rsid w:val="00E92FE8"/>
    <w:rsid w:val="00E9399B"/>
    <w:rsid w:val="00E9420D"/>
    <w:rsid w:val="00E9470F"/>
    <w:rsid w:val="00E9475F"/>
    <w:rsid w:val="00E96366"/>
    <w:rsid w:val="00E96402"/>
    <w:rsid w:val="00E97215"/>
    <w:rsid w:val="00EA11F4"/>
    <w:rsid w:val="00EA12DC"/>
    <w:rsid w:val="00EA23D7"/>
    <w:rsid w:val="00EA2C55"/>
    <w:rsid w:val="00EA3E70"/>
    <w:rsid w:val="00EA63FF"/>
    <w:rsid w:val="00EA6E0F"/>
    <w:rsid w:val="00EA7015"/>
    <w:rsid w:val="00EA7175"/>
    <w:rsid w:val="00EB099F"/>
    <w:rsid w:val="00EB1D29"/>
    <w:rsid w:val="00EB3232"/>
    <w:rsid w:val="00EB3C82"/>
    <w:rsid w:val="00EB4092"/>
    <w:rsid w:val="00EB47E5"/>
    <w:rsid w:val="00EB4982"/>
    <w:rsid w:val="00EB49E1"/>
    <w:rsid w:val="00EB5AAA"/>
    <w:rsid w:val="00EB6200"/>
    <w:rsid w:val="00EB79FB"/>
    <w:rsid w:val="00EC0739"/>
    <w:rsid w:val="00EC1452"/>
    <w:rsid w:val="00EC1646"/>
    <w:rsid w:val="00EC214A"/>
    <w:rsid w:val="00EC2202"/>
    <w:rsid w:val="00EC5BB5"/>
    <w:rsid w:val="00EC6EF8"/>
    <w:rsid w:val="00ED1735"/>
    <w:rsid w:val="00ED343F"/>
    <w:rsid w:val="00ED3510"/>
    <w:rsid w:val="00ED61FC"/>
    <w:rsid w:val="00ED6404"/>
    <w:rsid w:val="00ED6B23"/>
    <w:rsid w:val="00EE25AA"/>
    <w:rsid w:val="00EE2A6C"/>
    <w:rsid w:val="00EE4144"/>
    <w:rsid w:val="00EE42A5"/>
    <w:rsid w:val="00EE4339"/>
    <w:rsid w:val="00EE5788"/>
    <w:rsid w:val="00EE5AB1"/>
    <w:rsid w:val="00EF34E4"/>
    <w:rsid w:val="00EF5582"/>
    <w:rsid w:val="00EF6289"/>
    <w:rsid w:val="00EF68BA"/>
    <w:rsid w:val="00EF6FA0"/>
    <w:rsid w:val="00F01881"/>
    <w:rsid w:val="00F01FA8"/>
    <w:rsid w:val="00F068FA"/>
    <w:rsid w:val="00F06AA6"/>
    <w:rsid w:val="00F07CA4"/>
    <w:rsid w:val="00F1179D"/>
    <w:rsid w:val="00F11F52"/>
    <w:rsid w:val="00F13A24"/>
    <w:rsid w:val="00F140E7"/>
    <w:rsid w:val="00F14838"/>
    <w:rsid w:val="00F15C6F"/>
    <w:rsid w:val="00F16085"/>
    <w:rsid w:val="00F168F8"/>
    <w:rsid w:val="00F2045B"/>
    <w:rsid w:val="00F212AB"/>
    <w:rsid w:val="00F2147C"/>
    <w:rsid w:val="00F25A82"/>
    <w:rsid w:val="00F25E6C"/>
    <w:rsid w:val="00F300E7"/>
    <w:rsid w:val="00F3281D"/>
    <w:rsid w:val="00F354C7"/>
    <w:rsid w:val="00F35A4C"/>
    <w:rsid w:val="00F35ABD"/>
    <w:rsid w:val="00F35B09"/>
    <w:rsid w:val="00F362A5"/>
    <w:rsid w:val="00F3663B"/>
    <w:rsid w:val="00F371BD"/>
    <w:rsid w:val="00F431AE"/>
    <w:rsid w:val="00F43CBC"/>
    <w:rsid w:val="00F43EE2"/>
    <w:rsid w:val="00F44F0C"/>
    <w:rsid w:val="00F45579"/>
    <w:rsid w:val="00F459ED"/>
    <w:rsid w:val="00F4698F"/>
    <w:rsid w:val="00F47DC8"/>
    <w:rsid w:val="00F52CA0"/>
    <w:rsid w:val="00F56A65"/>
    <w:rsid w:val="00F57AF7"/>
    <w:rsid w:val="00F57F46"/>
    <w:rsid w:val="00F60732"/>
    <w:rsid w:val="00F63CFF"/>
    <w:rsid w:val="00F63DA1"/>
    <w:rsid w:val="00F6535E"/>
    <w:rsid w:val="00F6568E"/>
    <w:rsid w:val="00F65E78"/>
    <w:rsid w:val="00F66339"/>
    <w:rsid w:val="00F669F1"/>
    <w:rsid w:val="00F6758E"/>
    <w:rsid w:val="00F72116"/>
    <w:rsid w:val="00F722D1"/>
    <w:rsid w:val="00F72F63"/>
    <w:rsid w:val="00F73C9A"/>
    <w:rsid w:val="00F749A2"/>
    <w:rsid w:val="00F7519E"/>
    <w:rsid w:val="00F75AF2"/>
    <w:rsid w:val="00F765F1"/>
    <w:rsid w:val="00F77410"/>
    <w:rsid w:val="00F824D3"/>
    <w:rsid w:val="00F83E90"/>
    <w:rsid w:val="00F83F50"/>
    <w:rsid w:val="00F846CB"/>
    <w:rsid w:val="00F84B51"/>
    <w:rsid w:val="00F85A90"/>
    <w:rsid w:val="00F85B76"/>
    <w:rsid w:val="00F85E76"/>
    <w:rsid w:val="00F86873"/>
    <w:rsid w:val="00F91C2C"/>
    <w:rsid w:val="00F92C26"/>
    <w:rsid w:val="00F93DB5"/>
    <w:rsid w:val="00F94475"/>
    <w:rsid w:val="00F95A15"/>
    <w:rsid w:val="00F95CBB"/>
    <w:rsid w:val="00F96DCD"/>
    <w:rsid w:val="00F97E76"/>
    <w:rsid w:val="00FA02A4"/>
    <w:rsid w:val="00FA1574"/>
    <w:rsid w:val="00FA1B94"/>
    <w:rsid w:val="00FA325A"/>
    <w:rsid w:val="00FA420D"/>
    <w:rsid w:val="00FA587D"/>
    <w:rsid w:val="00FA7654"/>
    <w:rsid w:val="00FB05C2"/>
    <w:rsid w:val="00FB0AAA"/>
    <w:rsid w:val="00FB0DE2"/>
    <w:rsid w:val="00FB4D8F"/>
    <w:rsid w:val="00FB5294"/>
    <w:rsid w:val="00FB733D"/>
    <w:rsid w:val="00FC0992"/>
    <w:rsid w:val="00FC13F4"/>
    <w:rsid w:val="00FC1C5C"/>
    <w:rsid w:val="00FC1EE6"/>
    <w:rsid w:val="00FC2BBF"/>
    <w:rsid w:val="00FC4AB9"/>
    <w:rsid w:val="00FC56EB"/>
    <w:rsid w:val="00FC58D3"/>
    <w:rsid w:val="00FC638D"/>
    <w:rsid w:val="00FC6E00"/>
    <w:rsid w:val="00FC7641"/>
    <w:rsid w:val="00FD0432"/>
    <w:rsid w:val="00FD6107"/>
    <w:rsid w:val="00FE1881"/>
    <w:rsid w:val="00FE4D0D"/>
    <w:rsid w:val="00FE5D7A"/>
    <w:rsid w:val="00FE6459"/>
    <w:rsid w:val="00FE6642"/>
    <w:rsid w:val="00FF1DE8"/>
    <w:rsid w:val="00FF2D47"/>
    <w:rsid w:val="00FF3755"/>
    <w:rsid w:val="00FF5843"/>
    <w:rsid w:val="00FF7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C50"/>
    <w:rPr>
      <w:sz w:val="24"/>
      <w:szCs w:val="24"/>
    </w:rPr>
  </w:style>
  <w:style w:type="paragraph" w:styleId="Heading1">
    <w:name w:val="heading 1"/>
    <w:basedOn w:val="Normal"/>
    <w:next w:val="Normal"/>
    <w:qFormat/>
    <w:rsid w:val="00DC52DF"/>
    <w:pPr>
      <w:keepNext/>
      <w:spacing w:line="400" w:lineRule="exact"/>
      <w:jc w:val="center"/>
      <w:outlineLvl w:val="0"/>
    </w:pPr>
    <w:rPr>
      <w:b/>
      <w:bCs/>
      <w:iCs/>
      <w:sz w:val="20"/>
    </w:rPr>
  </w:style>
  <w:style w:type="paragraph" w:styleId="Heading2">
    <w:name w:val="heading 2"/>
    <w:basedOn w:val="Normal"/>
    <w:next w:val="Normal"/>
    <w:qFormat/>
    <w:rsid w:val="00DC52DF"/>
    <w:pPr>
      <w:keepNext/>
      <w:spacing w:line="400" w:lineRule="exact"/>
      <w:jc w:val="center"/>
      <w:outlineLvl w:val="1"/>
    </w:pPr>
    <w:rPr>
      <w:b/>
      <w:bCs/>
      <w:iCs/>
    </w:rPr>
  </w:style>
  <w:style w:type="paragraph" w:styleId="Heading3">
    <w:name w:val="heading 3"/>
    <w:basedOn w:val="Normal"/>
    <w:next w:val="Normal"/>
    <w:qFormat/>
    <w:rsid w:val="00DC52DF"/>
    <w:pPr>
      <w:keepNext/>
      <w:jc w:val="center"/>
      <w:outlineLvl w:val="2"/>
    </w:pPr>
    <w:rPr>
      <w:sz w:val="28"/>
    </w:rPr>
  </w:style>
  <w:style w:type="paragraph" w:styleId="Heading4">
    <w:name w:val="heading 4"/>
    <w:basedOn w:val="Normal"/>
    <w:next w:val="Normal"/>
    <w:qFormat/>
    <w:rsid w:val="00DC52DF"/>
    <w:pPr>
      <w:keepNext/>
      <w:jc w:val="right"/>
      <w:outlineLvl w:val="3"/>
    </w:pPr>
    <w:rPr>
      <w:bCs/>
      <w:i/>
    </w:rPr>
  </w:style>
  <w:style w:type="paragraph" w:styleId="Heading5">
    <w:name w:val="heading 5"/>
    <w:basedOn w:val="Normal"/>
    <w:next w:val="Normal"/>
    <w:qFormat/>
    <w:rsid w:val="00DC52DF"/>
    <w:pPr>
      <w:keepNext/>
      <w:jc w:val="center"/>
      <w:outlineLvl w:val="4"/>
    </w:pPr>
    <w:rPr>
      <w:b/>
      <w:bCs/>
      <w:sz w:val="28"/>
    </w:rPr>
  </w:style>
  <w:style w:type="paragraph" w:styleId="Heading6">
    <w:name w:val="heading 6"/>
    <w:basedOn w:val="Normal"/>
    <w:next w:val="Normal"/>
    <w:qFormat/>
    <w:rsid w:val="00A1283B"/>
    <w:pPr>
      <w:keepNext/>
      <w:jc w:val="center"/>
      <w:outlineLvl w:val="5"/>
    </w:pPr>
    <w:rPr>
      <w:b/>
      <w:bCs/>
      <w:sz w:val="30"/>
    </w:rPr>
  </w:style>
  <w:style w:type="paragraph" w:styleId="Heading7">
    <w:name w:val="heading 7"/>
    <w:basedOn w:val="Normal"/>
    <w:next w:val="Normal"/>
    <w:qFormat/>
    <w:rsid w:val="00A1283B"/>
    <w:pPr>
      <w:keepNext/>
      <w:jc w:val="center"/>
      <w:outlineLvl w:val="6"/>
    </w:pPr>
    <w:rPr>
      <w:b/>
      <w:bCs/>
      <w:sz w:val="20"/>
    </w:rPr>
  </w:style>
  <w:style w:type="paragraph" w:styleId="Heading8">
    <w:name w:val="heading 8"/>
    <w:basedOn w:val="Normal"/>
    <w:next w:val="Normal"/>
    <w:qFormat/>
    <w:rsid w:val="00A1283B"/>
    <w:pPr>
      <w:keepNext/>
      <w:jc w:val="center"/>
      <w:outlineLvl w:val="7"/>
    </w:pPr>
    <w:rPr>
      <w:rFonts w:ascii=".VnTimeH" w:hAnsi=".VnTimeH"/>
      <w:szCs w:val="20"/>
    </w:rPr>
  </w:style>
  <w:style w:type="paragraph" w:styleId="Heading9">
    <w:name w:val="heading 9"/>
    <w:basedOn w:val="Normal"/>
    <w:next w:val="Normal"/>
    <w:qFormat/>
    <w:rsid w:val="00A12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2DF"/>
    <w:pPr>
      <w:jc w:val="center"/>
    </w:pPr>
    <w:rPr>
      <w:i/>
      <w:iCs/>
      <w:sz w:val="28"/>
    </w:rPr>
  </w:style>
  <w:style w:type="paragraph" w:styleId="Header">
    <w:name w:val="header"/>
    <w:basedOn w:val="Normal"/>
    <w:rsid w:val="00DC52DF"/>
    <w:pPr>
      <w:tabs>
        <w:tab w:val="center" w:pos="4320"/>
        <w:tab w:val="right" w:pos="8640"/>
      </w:tabs>
    </w:pPr>
  </w:style>
  <w:style w:type="paragraph" w:styleId="Footer">
    <w:name w:val="footer"/>
    <w:basedOn w:val="Normal"/>
    <w:link w:val="FooterChar"/>
    <w:uiPriority w:val="99"/>
    <w:rsid w:val="00DC52DF"/>
    <w:pPr>
      <w:tabs>
        <w:tab w:val="center" w:pos="4320"/>
        <w:tab w:val="right" w:pos="8640"/>
      </w:tabs>
    </w:pPr>
  </w:style>
  <w:style w:type="paragraph" w:styleId="BalloonText">
    <w:name w:val="Balloon Text"/>
    <w:basedOn w:val="Normal"/>
    <w:semiHidden/>
    <w:rsid w:val="00124A9E"/>
    <w:rPr>
      <w:rFonts w:ascii="Tahoma" w:hAnsi="Tahoma" w:cs="Tahoma"/>
      <w:sz w:val="16"/>
      <w:szCs w:val="16"/>
    </w:rPr>
  </w:style>
  <w:style w:type="character" w:styleId="PageNumber">
    <w:name w:val="page number"/>
    <w:basedOn w:val="DefaultParagraphFont"/>
    <w:rsid w:val="003F32F7"/>
  </w:style>
  <w:style w:type="character" w:styleId="Hyperlink">
    <w:name w:val="Hyperlink"/>
    <w:basedOn w:val="DefaultParagraphFont"/>
    <w:rsid w:val="00B14D72"/>
    <w:rPr>
      <w:color w:val="0000FF"/>
      <w:u w:val="single"/>
    </w:rPr>
  </w:style>
  <w:style w:type="table" w:styleId="TableGrid">
    <w:name w:val="Table Grid"/>
    <w:basedOn w:val="TableNormal"/>
    <w:rsid w:val="00232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1283B"/>
    <w:pPr>
      <w:spacing w:after="120"/>
      <w:ind w:left="360"/>
    </w:pPr>
  </w:style>
  <w:style w:type="paragraph" w:styleId="BodyText2">
    <w:name w:val="Body Text 2"/>
    <w:basedOn w:val="Normal"/>
    <w:rsid w:val="00A1283B"/>
    <w:pPr>
      <w:spacing w:after="120" w:line="480" w:lineRule="auto"/>
    </w:pPr>
  </w:style>
  <w:style w:type="paragraph" w:styleId="BodyTextIndent2">
    <w:name w:val="Body Text Indent 2"/>
    <w:basedOn w:val="Normal"/>
    <w:rsid w:val="00A1283B"/>
    <w:pPr>
      <w:spacing w:before="60" w:line="360" w:lineRule="atLeast"/>
      <w:ind w:firstLine="225"/>
      <w:jc w:val="both"/>
    </w:pPr>
    <w:rPr>
      <w:color w:val="000000"/>
    </w:rPr>
  </w:style>
  <w:style w:type="paragraph" w:styleId="NormalWeb">
    <w:name w:val="Normal (Web)"/>
    <w:basedOn w:val="Normal"/>
    <w:rsid w:val="00A1283B"/>
    <w:pPr>
      <w:spacing w:before="100" w:beforeAutospacing="1" w:after="100" w:afterAutospacing="1"/>
    </w:pPr>
  </w:style>
  <w:style w:type="paragraph" w:styleId="BodyTextIndent3">
    <w:name w:val="Body Text Indent 3"/>
    <w:basedOn w:val="Normal"/>
    <w:rsid w:val="00A1283B"/>
    <w:pPr>
      <w:spacing w:before="60" w:line="360" w:lineRule="atLeast"/>
      <w:ind w:firstLine="432"/>
      <w:jc w:val="both"/>
    </w:pPr>
    <w:rPr>
      <w:color w:val="000000"/>
    </w:rPr>
  </w:style>
  <w:style w:type="paragraph" w:styleId="BlockText">
    <w:name w:val="Block Text"/>
    <w:basedOn w:val="Normal"/>
    <w:rsid w:val="00A1283B"/>
    <w:pPr>
      <w:ind w:left="340" w:right="-170" w:firstLine="720"/>
      <w:jc w:val="both"/>
    </w:pPr>
    <w:rPr>
      <w:szCs w:val="28"/>
    </w:rPr>
  </w:style>
  <w:style w:type="paragraph" w:styleId="BodyText3">
    <w:name w:val="Body Text 3"/>
    <w:basedOn w:val="Normal"/>
    <w:rsid w:val="00A1283B"/>
    <w:pPr>
      <w:tabs>
        <w:tab w:val="left" w:pos="0"/>
      </w:tabs>
      <w:ind w:right="-173"/>
    </w:pPr>
    <w:rPr>
      <w:szCs w:val="28"/>
    </w:rPr>
  </w:style>
  <w:style w:type="paragraph" w:customStyle="1" w:styleId="Char">
    <w:name w:val="Char"/>
    <w:basedOn w:val="Normal"/>
    <w:rsid w:val="00062C8A"/>
    <w:pPr>
      <w:spacing w:after="160" w:line="240" w:lineRule="exact"/>
    </w:pPr>
    <w:rPr>
      <w:rFonts w:ascii="Tahoma" w:hAnsi="Tahoma"/>
      <w:sz w:val="20"/>
      <w:szCs w:val="20"/>
    </w:rPr>
  </w:style>
  <w:style w:type="paragraph" w:styleId="Revision">
    <w:name w:val="Revision"/>
    <w:hidden/>
    <w:uiPriority w:val="99"/>
    <w:semiHidden/>
    <w:rsid w:val="00DD15DC"/>
    <w:rPr>
      <w:sz w:val="24"/>
      <w:szCs w:val="24"/>
    </w:rPr>
  </w:style>
  <w:style w:type="character" w:customStyle="1" w:styleId="StyleBold">
    <w:name w:val="Style Bold"/>
    <w:rsid w:val="00C92F37"/>
    <w:rPr>
      <w:rFonts w:ascii=".VnTime" w:hAnsi=".VnTime"/>
      <w:b/>
      <w:bCs/>
      <w:sz w:val="28"/>
      <w:szCs w:val="28"/>
    </w:rPr>
  </w:style>
  <w:style w:type="paragraph" w:customStyle="1" w:styleId="Style1">
    <w:name w:val="Style1"/>
    <w:basedOn w:val="Heading1"/>
    <w:rsid w:val="00C14AF3"/>
    <w:pPr>
      <w:widowControl w:val="0"/>
      <w:spacing w:after="240" w:line="240" w:lineRule="auto"/>
    </w:pPr>
    <w:rPr>
      <w:rFonts w:ascii=".VnTimeH" w:hAnsi=".VnTimeH"/>
      <w:b w:val="0"/>
      <w:bCs w:val="0"/>
      <w:iCs w:val="0"/>
      <w:sz w:val="26"/>
      <w:szCs w:val="26"/>
    </w:rPr>
  </w:style>
  <w:style w:type="paragraph" w:customStyle="1" w:styleId="Style2">
    <w:name w:val="Style2"/>
    <w:basedOn w:val="Normal"/>
    <w:rsid w:val="00C14AF3"/>
    <w:pPr>
      <w:keepNext/>
      <w:widowControl w:val="0"/>
      <w:spacing w:before="240" w:after="120"/>
      <w:ind w:firstLine="561"/>
      <w:jc w:val="both"/>
    </w:pPr>
    <w:rPr>
      <w:rFonts w:ascii=".VnTime" w:hAnsi=".VnTime"/>
      <w:b/>
      <w:sz w:val="28"/>
      <w:szCs w:val="28"/>
    </w:rPr>
  </w:style>
  <w:style w:type="paragraph" w:customStyle="1" w:styleId="Style3">
    <w:name w:val="Style3"/>
    <w:basedOn w:val="Heading1"/>
    <w:rsid w:val="00C14AF3"/>
    <w:pPr>
      <w:spacing w:line="240" w:lineRule="auto"/>
    </w:pPr>
    <w:rPr>
      <w:rFonts w:ascii=".VnTimeH" w:hAnsi=".VnTimeH"/>
      <w:bCs w:val="0"/>
      <w:iCs w:val="0"/>
      <w:sz w:val="26"/>
      <w:szCs w:val="26"/>
    </w:rPr>
  </w:style>
  <w:style w:type="paragraph" w:customStyle="1" w:styleId="StyleStyle1Bold">
    <w:name w:val="Style Style1 + Bold"/>
    <w:basedOn w:val="Heading1"/>
    <w:next w:val="Heading1"/>
    <w:rsid w:val="00C14AF3"/>
    <w:pPr>
      <w:spacing w:line="240" w:lineRule="auto"/>
    </w:pPr>
    <w:rPr>
      <w:rFonts w:ascii=".VnTimeH" w:hAnsi=".VnTimeH"/>
      <w:iCs w:val="0"/>
      <w:sz w:val="26"/>
      <w:szCs w:val="26"/>
    </w:rPr>
  </w:style>
  <w:style w:type="paragraph" w:customStyle="1" w:styleId="StyleStyleStyle1BoldNotBold">
    <w:name w:val="Style Style Style1 + Bold + Not Bold"/>
    <w:basedOn w:val="Heading1"/>
    <w:next w:val="Heading1"/>
    <w:rsid w:val="00C14AF3"/>
    <w:pPr>
      <w:spacing w:line="240" w:lineRule="auto"/>
    </w:pPr>
    <w:rPr>
      <w:rFonts w:ascii=".VnTimeH" w:hAnsi=".VnTimeH"/>
      <w:iCs w:val="0"/>
      <w:sz w:val="26"/>
      <w:szCs w:val="26"/>
    </w:rPr>
  </w:style>
  <w:style w:type="paragraph" w:customStyle="1" w:styleId="Style4">
    <w:name w:val="Style4"/>
    <w:basedOn w:val="Heading2"/>
    <w:next w:val="Heading2"/>
    <w:rsid w:val="00C14AF3"/>
    <w:pPr>
      <w:widowControl w:val="0"/>
      <w:numPr>
        <w:ilvl w:val="1"/>
      </w:numPr>
      <w:spacing w:before="240" w:after="120" w:line="240" w:lineRule="auto"/>
      <w:ind w:firstLine="561"/>
      <w:jc w:val="both"/>
    </w:pPr>
    <w:rPr>
      <w:rFonts w:ascii=".VnTimeH" w:hAnsi=".VnTimeH"/>
      <w:b w:val="0"/>
      <w:bCs w:val="0"/>
      <w:iCs w:val="0"/>
      <w:sz w:val="28"/>
      <w:szCs w:val="20"/>
    </w:rPr>
  </w:style>
  <w:style w:type="paragraph" w:customStyle="1" w:styleId="Heading21">
    <w:name w:val="Heading 21"/>
    <w:basedOn w:val="Normal"/>
    <w:rsid w:val="00C14AF3"/>
    <w:pPr>
      <w:keepNext/>
      <w:widowControl w:val="0"/>
      <w:spacing w:before="240" w:after="120"/>
      <w:ind w:firstLine="561"/>
      <w:jc w:val="both"/>
    </w:pPr>
    <w:rPr>
      <w:rFonts w:ascii=".VnTime" w:hAnsi=".VnTime"/>
      <w:sz w:val="28"/>
      <w:szCs w:val="28"/>
    </w:rPr>
  </w:style>
  <w:style w:type="character" w:styleId="FollowedHyperlink">
    <w:name w:val="FollowedHyperlink"/>
    <w:rsid w:val="00C14AF3"/>
    <w:rPr>
      <w:color w:val="800080"/>
      <w:u w:val="single"/>
    </w:rPr>
  </w:style>
  <w:style w:type="paragraph" w:styleId="FootnoteText">
    <w:name w:val="footnote text"/>
    <w:basedOn w:val="Normal"/>
    <w:link w:val="FootnoteTextChar"/>
    <w:rsid w:val="00C14AF3"/>
    <w:pPr>
      <w:autoSpaceDE w:val="0"/>
      <w:autoSpaceDN w:val="0"/>
    </w:pPr>
    <w:rPr>
      <w:rFonts w:ascii=".VnTime" w:hAnsi=".VnTime" w:cs=".VnTime"/>
      <w:sz w:val="20"/>
      <w:szCs w:val="20"/>
      <w:lang w:val="en-GB"/>
    </w:rPr>
  </w:style>
  <w:style w:type="character" w:customStyle="1" w:styleId="FootnoteTextChar">
    <w:name w:val="Footnote Text Char"/>
    <w:basedOn w:val="DefaultParagraphFont"/>
    <w:link w:val="FootnoteText"/>
    <w:rsid w:val="00C14AF3"/>
    <w:rPr>
      <w:rFonts w:ascii=".VnTime" w:hAnsi=".VnTime" w:cs=".VnTime"/>
      <w:lang w:val="en-GB"/>
    </w:rPr>
  </w:style>
  <w:style w:type="paragraph" w:customStyle="1" w:styleId="2dongcach">
    <w:name w:val="2 dong cach"/>
    <w:basedOn w:val="Normal"/>
    <w:rsid w:val="00C14AF3"/>
    <w:pPr>
      <w:widowControl w:val="0"/>
      <w:overflowPunct w:val="0"/>
      <w:adjustRightInd w:val="0"/>
      <w:jc w:val="center"/>
    </w:pPr>
    <w:rPr>
      <w:rFonts w:ascii=".VnCentury Schoolbook" w:hAnsi=".VnCentury Schoolbook"/>
      <w:bCs/>
      <w:color w:val="000000"/>
      <w:sz w:val="22"/>
      <w:szCs w:val="22"/>
    </w:rPr>
  </w:style>
  <w:style w:type="paragraph" w:customStyle="1" w:styleId="Char0">
    <w:name w:val="Char"/>
    <w:basedOn w:val="Normal"/>
    <w:rsid w:val="00C14AF3"/>
    <w:pPr>
      <w:spacing w:after="160" w:line="240" w:lineRule="exact"/>
    </w:pPr>
    <w:rPr>
      <w:rFonts w:ascii="Verdana" w:hAnsi="Verdana"/>
      <w:sz w:val="20"/>
      <w:szCs w:val="20"/>
    </w:rPr>
  </w:style>
  <w:style w:type="paragraph" w:styleId="ListParagraph">
    <w:name w:val="List Paragraph"/>
    <w:basedOn w:val="Normal"/>
    <w:uiPriority w:val="34"/>
    <w:qFormat/>
    <w:rsid w:val="00C14AF3"/>
    <w:pPr>
      <w:spacing w:after="200" w:line="276" w:lineRule="auto"/>
      <w:ind w:left="720"/>
      <w:contextualSpacing/>
    </w:pPr>
    <w:rPr>
      <w:rFonts w:eastAsia="Calibri"/>
      <w:sz w:val="26"/>
      <w:szCs w:val="22"/>
    </w:rPr>
  </w:style>
  <w:style w:type="character" w:styleId="Emphasis">
    <w:name w:val="Emphasis"/>
    <w:qFormat/>
    <w:rsid w:val="00C14AF3"/>
    <w:rPr>
      <w:i/>
      <w:iCs/>
    </w:rPr>
  </w:style>
  <w:style w:type="paragraph" w:customStyle="1" w:styleId="DefaultParagraphFontParaCharCharCharCharChar">
    <w:name w:val="Default Paragraph Font Para Char Char Char Char Char"/>
    <w:autoRedefine/>
    <w:rsid w:val="00C14AF3"/>
    <w:pPr>
      <w:tabs>
        <w:tab w:val="left" w:pos="1152"/>
      </w:tabs>
      <w:spacing w:before="120" w:after="120" w:line="312" w:lineRule="auto"/>
    </w:pPr>
    <w:rPr>
      <w:rFonts w:ascii="Arial" w:hAnsi="Arial" w:cs="Arial"/>
      <w:sz w:val="26"/>
      <w:szCs w:val="26"/>
    </w:rPr>
  </w:style>
  <w:style w:type="paragraph" w:customStyle="1" w:styleId="normal-p">
    <w:name w:val="normal-p"/>
    <w:basedOn w:val="Normal"/>
    <w:rsid w:val="00A36A46"/>
    <w:pPr>
      <w:spacing w:before="100" w:beforeAutospacing="1" w:after="100" w:afterAutospacing="1"/>
    </w:pPr>
  </w:style>
  <w:style w:type="character" w:customStyle="1" w:styleId="normal-h1">
    <w:name w:val="normal-h1"/>
    <w:basedOn w:val="DefaultParagraphFont"/>
    <w:rsid w:val="00A36A46"/>
  </w:style>
  <w:style w:type="character" w:customStyle="1" w:styleId="FooterChar">
    <w:name w:val="Footer Char"/>
    <w:basedOn w:val="DefaultParagraphFont"/>
    <w:link w:val="Footer"/>
    <w:uiPriority w:val="99"/>
    <w:rsid w:val="00E050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C50"/>
    <w:rPr>
      <w:sz w:val="24"/>
      <w:szCs w:val="24"/>
    </w:rPr>
  </w:style>
  <w:style w:type="paragraph" w:styleId="Heading1">
    <w:name w:val="heading 1"/>
    <w:basedOn w:val="Normal"/>
    <w:next w:val="Normal"/>
    <w:qFormat/>
    <w:rsid w:val="00DC52DF"/>
    <w:pPr>
      <w:keepNext/>
      <w:spacing w:line="400" w:lineRule="exact"/>
      <w:jc w:val="center"/>
      <w:outlineLvl w:val="0"/>
    </w:pPr>
    <w:rPr>
      <w:b/>
      <w:bCs/>
      <w:iCs/>
      <w:sz w:val="20"/>
    </w:rPr>
  </w:style>
  <w:style w:type="paragraph" w:styleId="Heading2">
    <w:name w:val="heading 2"/>
    <w:basedOn w:val="Normal"/>
    <w:next w:val="Normal"/>
    <w:qFormat/>
    <w:rsid w:val="00DC52DF"/>
    <w:pPr>
      <w:keepNext/>
      <w:spacing w:line="400" w:lineRule="exact"/>
      <w:jc w:val="center"/>
      <w:outlineLvl w:val="1"/>
    </w:pPr>
    <w:rPr>
      <w:b/>
      <w:bCs/>
      <w:iCs/>
    </w:rPr>
  </w:style>
  <w:style w:type="paragraph" w:styleId="Heading3">
    <w:name w:val="heading 3"/>
    <w:basedOn w:val="Normal"/>
    <w:next w:val="Normal"/>
    <w:qFormat/>
    <w:rsid w:val="00DC52DF"/>
    <w:pPr>
      <w:keepNext/>
      <w:jc w:val="center"/>
      <w:outlineLvl w:val="2"/>
    </w:pPr>
    <w:rPr>
      <w:sz w:val="28"/>
    </w:rPr>
  </w:style>
  <w:style w:type="paragraph" w:styleId="Heading4">
    <w:name w:val="heading 4"/>
    <w:basedOn w:val="Normal"/>
    <w:next w:val="Normal"/>
    <w:qFormat/>
    <w:rsid w:val="00DC52DF"/>
    <w:pPr>
      <w:keepNext/>
      <w:jc w:val="right"/>
      <w:outlineLvl w:val="3"/>
    </w:pPr>
    <w:rPr>
      <w:bCs/>
      <w:i/>
    </w:rPr>
  </w:style>
  <w:style w:type="paragraph" w:styleId="Heading5">
    <w:name w:val="heading 5"/>
    <w:basedOn w:val="Normal"/>
    <w:next w:val="Normal"/>
    <w:qFormat/>
    <w:rsid w:val="00DC52DF"/>
    <w:pPr>
      <w:keepNext/>
      <w:jc w:val="center"/>
      <w:outlineLvl w:val="4"/>
    </w:pPr>
    <w:rPr>
      <w:b/>
      <w:bCs/>
      <w:sz w:val="28"/>
    </w:rPr>
  </w:style>
  <w:style w:type="paragraph" w:styleId="Heading6">
    <w:name w:val="heading 6"/>
    <w:basedOn w:val="Normal"/>
    <w:next w:val="Normal"/>
    <w:qFormat/>
    <w:rsid w:val="00A1283B"/>
    <w:pPr>
      <w:keepNext/>
      <w:jc w:val="center"/>
      <w:outlineLvl w:val="5"/>
    </w:pPr>
    <w:rPr>
      <w:b/>
      <w:bCs/>
      <w:sz w:val="30"/>
    </w:rPr>
  </w:style>
  <w:style w:type="paragraph" w:styleId="Heading7">
    <w:name w:val="heading 7"/>
    <w:basedOn w:val="Normal"/>
    <w:next w:val="Normal"/>
    <w:qFormat/>
    <w:rsid w:val="00A1283B"/>
    <w:pPr>
      <w:keepNext/>
      <w:jc w:val="center"/>
      <w:outlineLvl w:val="6"/>
    </w:pPr>
    <w:rPr>
      <w:b/>
      <w:bCs/>
      <w:sz w:val="20"/>
    </w:rPr>
  </w:style>
  <w:style w:type="paragraph" w:styleId="Heading8">
    <w:name w:val="heading 8"/>
    <w:basedOn w:val="Normal"/>
    <w:next w:val="Normal"/>
    <w:qFormat/>
    <w:rsid w:val="00A1283B"/>
    <w:pPr>
      <w:keepNext/>
      <w:jc w:val="center"/>
      <w:outlineLvl w:val="7"/>
    </w:pPr>
    <w:rPr>
      <w:rFonts w:ascii=".VnTimeH" w:hAnsi=".VnTimeH"/>
      <w:szCs w:val="20"/>
    </w:rPr>
  </w:style>
  <w:style w:type="paragraph" w:styleId="Heading9">
    <w:name w:val="heading 9"/>
    <w:basedOn w:val="Normal"/>
    <w:next w:val="Normal"/>
    <w:qFormat/>
    <w:rsid w:val="00A12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2DF"/>
    <w:pPr>
      <w:jc w:val="center"/>
    </w:pPr>
    <w:rPr>
      <w:i/>
      <w:iCs/>
      <w:sz w:val="28"/>
    </w:rPr>
  </w:style>
  <w:style w:type="paragraph" w:styleId="Header">
    <w:name w:val="header"/>
    <w:basedOn w:val="Normal"/>
    <w:rsid w:val="00DC52DF"/>
    <w:pPr>
      <w:tabs>
        <w:tab w:val="center" w:pos="4320"/>
        <w:tab w:val="right" w:pos="8640"/>
      </w:tabs>
    </w:pPr>
  </w:style>
  <w:style w:type="paragraph" w:styleId="Footer">
    <w:name w:val="footer"/>
    <w:basedOn w:val="Normal"/>
    <w:link w:val="FooterChar"/>
    <w:uiPriority w:val="99"/>
    <w:rsid w:val="00DC52DF"/>
    <w:pPr>
      <w:tabs>
        <w:tab w:val="center" w:pos="4320"/>
        <w:tab w:val="right" w:pos="8640"/>
      </w:tabs>
    </w:pPr>
  </w:style>
  <w:style w:type="paragraph" w:styleId="BalloonText">
    <w:name w:val="Balloon Text"/>
    <w:basedOn w:val="Normal"/>
    <w:semiHidden/>
    <w:rsid w:val="00124A9E"/>
    <w:rPr>
      <w:rFonts w:ascii="Tahoma" w:hAnsi="Tahoma" w:cs="Tahoma"/>
      <w:sz w:val="16"/>
      <w:szCs w:val="16"/>
    </w:rPr>
  </w:style>
  <w:style w:type="character" w:styleId="PageNumber">
    <w:name w:val="page number"/>
    <w:basedOn w:val="DefaultParagraphFont"/>
    <w:rsid w:val="003F32F7"/>
  </w:style>
  <w:style w:type="character" w:styleId="Hyperlink">
    <w:name w:val="Hyperlink"/>
    <w:basedOn w:val="DefaultParagraphFont"/>
    <w:rsid w:val="00B14D72"/>
    <w:rPr>
      <w:color w:val="0000FF"/>
      <w:u w:val="single"/>
    </w:rPr>
  </w:style>
  <w:style w:type="table" w:styleId="TableGrid">
    <w:name w:val="Table Grid"/>
    <w:basedOn w:val="TableNormal"/>
    <w:rsid w:val="00232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1283B"/>
    <w:pPr>
      <w:spacing w:after="120"/>
      <w:ind w:left="360"/>
    </w:pPr>
  </w:style>
  <w:style w:type="paragraph" w:styleId="BodyText2">
    <w:name w:val="Body Text 2"/>
    <w:basedOn w:val="Normal"/>
    <w:rsid w:val="00A1283B"/>
    <w:pPr>
      <w:spacing w:after="120" w:line="480" w:lineRule="auto"/>
    </w:pPr>
  </w:style>
  <w:style w:type="paragraph" w:styleId="BodyTextIndent2">
    <w:name w:val="Body Text Indent 2"/>
    <w:basedOn w:val="Normal"/>
    <w:rsid w:val="00A1283B"/>
    <w:pPr>
      <w:spacing w:before="60" w:line="360" w:lineRule="atLeast"/>
      <w:ind w:firstLine="225"/>
      <w:jc w:val="both"/>
    </w:pPr>
    <w:rPr>
      <w:color w:val="000000"/>
    </w:rPr>
  </w:style>
  <w:style w:type="paragraph" w:styleId="NormalWeb">
    <w:name w:val="Normal (Web)"/>
    <w:basedOn w:val="Normal"/>
    <w:rsid w:val="00A1283B"/>
    <w:pPr>
      <w:spacing w:before="100" w:beforeAutospacing="1" w:after="100" w:afterAutospacing="1"/>
    </w:pPr>
  </w:style>
  <w:style w:type="paragraph" w:styleId="BodyTextIndent3">
    <w:name w:val="Body Text Indent 3"/>
    <w:basedOn w:val="Normal"/>
    <w:rsid w:val="00A1283B"/>
    <w:pPr>
      <w:spacing w:before="60" w:line="360" w:lineRule="atLeast"/>
      <w:ind w:firstLine="432"/>
      <w:jc w:val="both"/>
    </w:pPr>
    <w:rPr>
      <w:color w:val="000000"/>
    </w:rPr>
  </w:style>
  <w:style w:type="paragraph" w:styleId="BlockText">
    <w:name w:val="Block Text"/>
    <w:basedOn w:val="Normal"/>
    <w:rsid w:val="00A1283B"/>
    <w:pPr>
      <w:ind w:left="340" w:right="-170" w:firstLine="720"/>
      <w:jc w:val="both"/>
    </w:pPr>
    <w:rPr>
      <w:szCs w:val="28"/>
    </w:rPr>
  </w:style>
  <w:style w:type="paragraph" w:styleId="BodyText3">
    <w:name w:val="Body Text 3"/>
    <w:basedOn w:val="Normal"/>
    <w:rsid w:val="00A1283B"/>
    <w:pPr>
      <w:tabs>
        <w:tab w:val="left" w:pos="0"/>
      </w:tabs>
      <w:ind w:right="-173"/>
    </w:pPr>
    <w:rPr>
      <w:szCs w:val="28"/>
    </w:rPr>
  </w:style>
  <w:style w:type="paragraph" w:customStyle="1" w:styleId="Char">
    <w:name w:val="Char"/>
    <w:basedOn w:val="Normal"/>
    <w:rsid w:val="00062C8A"/>
    <w:pPr>
      <w:spacing w:after="160" w:line="240" w:lineRule="exact"/>
    </w:pPr>
    <w:rPr>
      <w:rFonts w:ascii="Tahoma" w:hAnsi="Tahoma"/>
      <w:sz w:val="20"/>
      <w:szCs w:val="20"/>
    </w:rPr>
  </w:style>
  <w:style w:type="paragraph" w:styleId="Revision">
    <w:name w:val="Revision"/>
    <w:hidden/>
    <w:uiPriority w:val="99"/>
    <w:semiHidden/>
    <w:rsid w:val="00DD15DC"/>
    <w:rPr>
      <w:sz w:val="24"/>
      <w:szCs w:val="24"/>
    </w:rPr>
  </w:style>
  <w:style w:type="character" w:customStyle="1" w:styleId="StyleBold">
    <w:name w:val="Style Bold"/>
    <w:rsid w:val="00C92F37"/>
    <w:rPr>
      <w:rFonts w:ascii=".VnTime" w:hAnsi=".VnTime"/>
      <w:b/>
      <w:bCs/>
      <w:sz w:val="28"/>
      <w:szCs w:val="28"/>
    </w:rPr>
  </w:style>
  <w:style w:type="paragraph" w:customStyle="1" w:styleId="Style1">
    <w:name w:val="Style1"/>
    <w:basedOn w:val="Heading1"/>
    <w:rsid w:val="00C14AF3"/>
    <w:pPr>
      <w:widowControl w:val="0"/>
      <w:spacing w:after="240" w:line="240" w:lineRule="auto"/>
    </w:pPr>
    <w:rPr>
      <w:rFonts w:ascii=".VnTimeH" w:hAnsi=".VnTimeH"/>
      <w:b w:val="0"/>
      <w:bCs w:val="0"/>
      <w:iCs w:val="0"/>
      <w:sz w:val="26"/>
      <w:szCs w:val="26"/>
    </w:rPr>
  </w:style>
  <w:style w:type="paragraph" w:customStyle="1" w:styleId="Style2">
    <w:name w:val="Style2"/>
    <w:basedOn w:val="Normal"/>
    <w:rsid w:val="00C14AF3"/>
    <w:pPr>
      <w:keepNext/>
      <w:widowControl w:val="0"/>
      <w:spacing w:before="240" w:after="120"/>
      <w:ind w:firstLine="561"/>
      <w:jc w:val="both"/>
    </w:pPr>
    <w:rPr>
      <w:rFonts w:ascii=".VnTime" w:hAnsi=".VnTime"/>
      <w:b/>
      <w:sz w:val="28"/>
      <w:szCs w:val="28"/>
    </w:rPr>
  </w:style>
  <w:style w:type="paragraph" w:customStyle="1" w:styleId="Style3">
    <w:name w:val="Style3"/>
    <w:basedOn w:val="Heading1"/>
    <w:rsid w:val="00C14AF3"/>
    <w:pPr>
      <w:spacing w:line="240" w:lineRule="auto"/>
    </w:pPr>
    <w:rPr>
      <w:rFonts w:ascii=".VnTimeH" w:hAnsi=".VnTimeH"/>
      <w:bCs w:val="0"/>
      <w:iCs w:val="0"/>
      <w:sz w:val="26"/>
      <w:szCs w:val="26"/>
    </w:rPr>
  </w:style>
  <w:style w:type="paragraph" w:customStyle="1" w:styleId="StyleStyle1Bold">
    <w:name w:val="Style Style1 + Bold"/>
    <w:basedOn w:val="Heading1"/>
    <w:next w:val="Heading1"/>
    <w:rsid w:val="00C14AF3"/>
    <w:pPr>
      <w:spacing w:line="240" w:lineRule="auto"/>
    </w:pPr>
    <w:rPr>
      <w:rFonts w:ascii=".VnTimeH" w:hAnsi=".VnTimeH"/>
      <w:iCs w:val="0"/>
      <w:sz w:val="26"/>
      <w:szCs w:val="26"/>
    </w:rPr>
  </w:style>
  <w:style w:type="paragraph" w:customStyle="1" w:styleId="StyleStyleStyle1BoldNotBold">
    <w:name w:val="Style Style Style1 + Bold + Not Bold"/>
    <w:basedOn w:val="Heading1"/>
    <w:next w:val="Heading1"/>
    <w:rsid w:val="00C14AF3"/>
    <w:pPr>
      <w:spacing w:line="240" w:lineRule="auto"/>
    </w:pPr>
    <w:rPr>
      <w:rFonts w:ascii=".VnTimeH" w:hAnsi=".VnTimeH"/>
      <w:iCs w:val="0"/>
      <w:sz w:val="26"/>
      <w:szCs w:val="26"/>
    </w:rPr>
  </w:style>
  <w:style w:type="paragraph" w:customStyle="1" w:styleId="Style4">
    <w:name w:val="Style4"/>
    <w:basedOn w:val="Heading2"/>
    <w:next w:val="Heading2"/>
    <w:rsid w:val="00C14AF3"/>
    <w:pPr>
      <w:widowControl w:val="0"/>
      <w:numPr>
        <w:ilvl w:val="1"/>
      </w:numPr>
      <w:spacing w:before="240" w:after="120" w:line="240" w:lineRule="auto"/>
      <w:ind w:firstLine="561"/>
      <w:jc w:val="both"/>
    </w:pPr>
    <w:rPr>
      <w:rFonts w:ascii=".VnTimeH" w:hAnsi=".VnTimeH"/>
      <w:b w:val="0"/>
      <w:bCs w:val="0"/>
      <w:iCs w:val="0"/>
      <w:sz w:val="28"/>
      <w:szCs w:val="20"/>
    </w:rPr>
  </w:style>
  <w:style w:type="paragraph" w:customStyle="1" w:styleId="Heading21">
    <w:name w:val="Heading 21"/>
    <w:basedOn w:val="Normal"/>
    <w:rsid w:val="00C14AF3"/>
    <w:pPr>
      <w:keepNext/>
      <w:widowControl w:val="0"/>
      <w:spacing w:before="240" w:after="120"/>
      <w:ind w:firstLine="561"/>
      <w:jc w:val="both"/>
    </w:pPr>
    <w:rPr>
      <w:rFonts w:ascii=".VnTime" w:hAnsi=".VnTime"/>
      <w:sz w:val="28"/>
      <w:szCs w:val="28"/>
    </w:rPr>
  </w:style>
  <w:style w:type="character" w:styleId="FollowedHyperlink">
    <w:name w:val="FollowedHyperlink"/>
    <w:rsid w:val="00C14AF3"/>
    <w:rPr>
      <w:color w:val="800080"/>
      <w:u w:val="single"/>
    </w:rPr>
  </w:style>
  <w:style w:type="paragraph" w:styleId="FootnoteText">
    <w:name w:val="footnote text"/>
    <w:basedOn w:val="Normal"/>
    <w:link w:val="FootnoteTextChar"/>
    <w:rsid w:val="00C14AF3"/>
    <w:pPr>
      <w:autoSpaceDE w:val="0"/>
      <w:autoSpaceDN w:val="0"/>
    </w:pPr>
    <w:rPr>
      <w:rFonts w:ascii=".VnTime" w:hAnsi=".VnTime" w:cs=".VnTime"/>
      <w:sz w:val="20"/>
      <w:szCs w:val="20"/>
      <w:lang w:val="en-GB"/>
    </w:rPr>
  </w:style>
  <w:style w:type="character" w:customStyle="1" w:styleId="FootnoteTextChar">
    <w:name w:val="Footnote Text Char"/>
    <w:basedOn w:val="DefaultParagraphFont"/>
    <w:link w:val="FootnoteText"/>
    <w:rsid w:val="00C14AF3"/>
    <w:rPr>
      <w:rFonts w:ascii=".VnTime" w:hAnsi=".VnTime" w:cs=".VnTime"/>
      <w:lang w:val="en-GB"/>
    </w:rPr>
  </w:style>
  <w:style w:type="paragraph" w:customStyle="1" w:styleId="2dongcach">
    <w:name w:val="2 dong cach"/>
    <w:basedOn w:val="Normal"/>
    <w:rsid w:val="00C14AF3"/>
    <w:pPr>
      <w:widowControl w:val="0"/>
      <w:overflowPunct w:val="0"/>
      <w:adjustRightInd w:val="0"/>
      <w:jc w:val="center"/>
    </w:pPr>
    <w:rPr>
      <w:rFonts w:ascii=".VnCentury Schoolbook" w:hAnsi=".VnCentury Schoolbook"/>
      <w:bCs/>
      <w:color w:val="000000"/>
      <w:sz w:val="22"/>
      <w:szCs w:val="22"/>
    </w:rPr>
  </w:style>
  <w:style w:type="paragraph" w:customStyle="1" w:styleId="Char0">
    <w:name w:val="Char"/>
    <w:basedOn w:val="Normal"/>
    <w:rsid w:val="00C14AF3"/>
    <w:pPr>
      <w:spacing w:after="160" w:line="240" w:lineRule="exact"/>
    </w:pPr>
    <w:rPr>
      <w:rFonts w:ascii="Verdana" w:hAnsi="Verdana"/>
      <w:sz w:val="20"/>
      <w:szCs w:val="20"/>
    </w:rPr>
  </w:style>
  <w:style w:type="paragraph" w:styleId="ListParagraph">
    <w:name w:val="List Paragraph"/>
    <w:basedOn w:val="Normal"/>
    <w:uiPriority w:val="34"/>
    <w:qFormat/>
    <w:rsid w:val="00C14AF3"/>
    <w:pPr>
      <w:spacing w:after="200" w:line="276" w:lineRule="auto"/>
      <w:ind w:left="720"/>
      <w:contextualSpacing/>
    </w:pPr>
    <w:rPr>
      <w:rFonts w:eastAsia="Calibri"/>
      <w:sz w:val="26"/>
      <w:szCs w:val="22"/>
    </w:rPr>
  </w:style>
  <w:style w:type="character" w:styleId="Emphasis">
    <w:name w:val="Emphasis"/>
    <w:qFormat/>
    <w:rsid w:val="00C14AF3"/>
    <w:rPr>
      <w:i/>
      <w:iCs/>
    </w:rPr>
  </w:style>
  <w:style w:type="paragraph" w:customStyle="1" w:styleId="DefaultParagraphFontParaCharCharCharCharChar">
    <w:name w:val="Default Paragraph Font Para Char Char Char Char Char"/>
    <w:autoRedefine/>
    <w:rsid w:val="00C14AF3"/>
    <w:pPr>
      <w:tabs>
        <w:tab w:val="left" w:pos="1152"/>
      </w:tabs>
      <w:spacing w:before="120" w:after="120" w:line="312" w:lineRule="auto"/>
    </w:pPr>
    <w:rPr>
      <w:rFonts w:ascii="Arial" w:hAnsi="Arial" w:cs="Arial"/>
      <w:sz w:val="26"/>
      <w:szCs w:val="26"/>
    </w:rPr>
  </w:style>
  <w:style w:type="paragraph" w:customStyle="1" w:styleId="normal-p">
    <w:name w:val="normal-p"/>
    <w:basedOn w:val="Normal"/>
    <w:rsid w:val="00A36A46"/>
    <w:pPr>
      <w:spacing w:before="100" w:beforeAutospacing="1" w:after="100" w:afterAutospacing="1"/>
    </w:pPr>
  </w:style>
  <w:style w:type="character" w:customStyle="1" w:styleId="normal-h1">
    <w:name w:val="normal-h1"/>
    <w:basedOn w:val="DefaultParagraphFont"/>
    <w:rsid w:val="00A36A46"/>
  </w:style>
  <w:style w:type="character" w:customStyle="1" w:styleId="FooterChar">
    <w:name w:val="Footer Char"/>
    <w:basedOn w:val="DefaultParagraphFont"/>
    <w:link w:val="Footer"/>
    <w:uiPriority w:val="99"/>
    <w:rsid w:val="00E05051"/>
    <w:rPr>
      <w:sz w:val="24"/>
      <w:szCs w:val="24"/>
    </w:rPr>
  </w:style>
</w:styles>
</file>

<file path=word/webSettings.xml><?xml version="1.0" encoding="utf-8"?>
<w:webSettings xmlns:r="http://schemas.openxmlformats.org/officeDocument/2006/relationships" xmlns:w="http://schemas.openxmlformats.org/wordprocessingml/2006/main">
  <w:divs>
    <w:div w:id="5422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etajicohanoi.com.v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etajicohanoi.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M1</vt:lpstr>
    </vt:vector>
  </TitlesOfParts>
  <Company>tchc</Company>
  <LinksUpToDate>false</LinksUpToDate>
  <CharactersWithSpaces>1711</CharactersWithSpaces>
  <SharedDoc>false</SharedDoc>
  <HLinks>
    <vt:vector size="12" baseType="variant">
      <vt:variant>
        <vt:i4>1966173</vt:i4>
      </vt:variant>
      <vt:variant>
        <vt:i4>8</vt:i4>
      </vt:variant>
      <vt:variant>
        <vt:i4>0</vt:i4>
      </vt:variant>
      <vt:variant>
        <vt:i4>5</vt:i4>
      </vt:variant>
      <vt:variant>
        <vt:lpwstr>http://www.petajicohanoi.com.vn/</vt:lpwstr>
      </vt:variant>
      <vt:variant>
        <vt:lpwstr/>
      </vt:variant>
      <vt:variant>
        <vt:i4>1966173</vt:i4>
      </vt:variant>
      <vt:variant>
        <vt:i4>5</vt:i4>
      </vt:variant>
      <vt:variant>
        <vt:i4>0</vt:i4>
      </vt:variant>
      <vt:variant>
        <vt:i4>5</vt:i4>
      </vt:variant>
      <vt:variant>
        <vt:lpwstr>http://www.petajicohanoi.com.vn/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dc:title>
  <dc:creator>bactchc</dc:creator>
  <cp:lastModifiedBy>User</cp:lastModifiedBy>
  <cp:revision>5</cp:revision>
  <cp:lastPrinted>2016-12-08T04:12:00Z</cp:lastPrinted>
  <dcterms:created xsi:type="dcterms:W3CDTF">2018-03-28T01:54:00Z</dcterms:created>
  <dcterms:modified xsi:type="dcterms:W3CDTF">2018-03-28T02:09:00Z</dcterms:modified>
</cp:coreProperties>
</file>